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0BD1F" w14:textId="2852E32F" w:rsidR="00A278FB" w:rsidRPr="005307C3" w:rsidRDefault="0027229C" w:rsidP="005307C3">
      <w:pPr>
        <w:rPr>
          <w:rFonts w:ascii="Times New Roman" w:hAnsi="Times New Roman" w:cs="Times New Roman"/>
          <w:b/>
          <w:bCs/>
          <w:sz w:val="26"/>
          <w:szCs w:val="26"/>
          <w:u w:val="single"/>
        </w:rPr>
      </w:pPr>
      <w:bookmarkStart w:id="0" w:name="_Hlk219279690"/>
      <w:bookmarkEnd w:id="0"/>
      <w:r w:rsidRPr="002B0E0A">
        <w:rPr>
          <w:rFonts w:ascii="Times New Roman" w:hAnsi="Times New Roman" w:cs="Times New Roman"/>
          <w:b/>
          <w:bCs/>
          <w:sz w:val="26"/>
          <w:szCs w:val="26"/>
          <w:u w:val="single"/>
        </w:rPr>
        <w:t>NEWS</w:t>
      </w:r>
    </w:p>
    <w:p w14:paraId="112A77BD" w14:textId="77777777" w:rsidR="005307C3" w:rsidRPr="006026F7" w:rsidRDefault="005307C3" w:rsidP="005307C3">
      <w:pPr>
        <w:spacing w:after="0" w:line="240" w:lineRule="auto"/>
        <w:rPr>
          <w:rFonts w:ascii="Times New Roman" w:hAnsi="Times New Roman" w:cs="Times New Roman"/>
          <w:b/>
          <w:bCs/>
          <w:sz w:val="26"/>
          <w:szCs w:val="26"/>
          <w:lang w:val="en-US"/>
        </w:rPr>
      </w:pPr>
      <w:r w:rsidRPr="006026F7">
        <w:rPr>
          <w:rFonts w:ascii="Times New Roman" w:hAnsi="Times New Roman" w:cs="Times New Roman"/>
          <w:b/>
          <w:bCs/>
          <w:sz w:val="26"/>
          <w:szCs w:val="26"/>
          <w:lang w:val="en-US"/>
        </w:rPr>
        <w:t>PCN Networking Event</w:t>
      </w:r>
    </w:p>
    <w:p w14:paraId="254056F1" w14:textId="77777777"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A final reminder </w:t>
      </w:r>
      <w:proofErr w:type="gramStart"/>
      <w:r>
        <w:rPr>
          <w:rFonts w:ascii="Times New Roman" w:hAnsi="Times New Roman" w:cs="Times New Roman"/>
          <w:sz w:val="26"/>
          <w:szCs w:val="26"/>
          <w:lang w:val="en-US"/>
        </w:rPr>
        <w:t>that</w:t>
      </w:r>
      <w:proofErr w:type="gramEnd"/>
      <w:r>
        <w:rPr>
          <w:rFonts w:ascii="Times New Roman" w:hAnsi="Times New Roman" w:cs="Times New Roman"/>
          <w:sz w:val="26"/>
          <w:szCs w:val="26"/>
          <w:lang w:val="en-US"/>
        </w:rPr>
        <w:t xml:space="preserve"> our PCN networking event takes place tomorrow, Thursday, January 29 from 10am-12.30pm at Preston Masonic Hall.</w:t>
      </w:r>
    </w:p>
    <w:p w14:paraId="305427C1" w14:textId="77777777"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The theme is training and the chance to hear about a range of training opportunities currently available for the sector.</w:t>
      </w:r>
    </w:p>
    <w:p w14:paraId="2785E68A" w14:textId="5D9D17A9"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We have speakers from Beanstalk CIC </w:t>
      </w:r>
      <w:proofErr w:type="gramStart"/>
      <w:r>
        <w:rPr>
          <w:rFonts w:ascii="Times New Roman" w:hAnsi="Times New Roman" w:cs="Times New Roman"/>
          <w:sz w:val="26"/>
          <w:szCs w:val="26"/>
          <w:lang w:val="en-US"/>
        </w:rPr>
        <w:t>and also</w:t>
      </w:r>
      <w:proofErr w:type="gramEnd"/>
      <w:r>
        <w:rPr>
          <w:rFonts w:ascii="Times New Roman" w:hAnsi="Times New Roman" w:cs="Times New Roman"/>
          <w:sz w:val="26"/>
          <w:szCs w:val="26"/>
          <w:lang w:val="en-US"/>
        </w:rPr>
        <w:t xml:space="preserve"> Lancashire Adult Learning and we will also be updating you on our own expanded training offer at PCN. </w:t>
      </w:r>
    </w:p>
    <w:p w14:paraId="56EA044A" w14:textId="77777777"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We would love to see you there and to confirm attendance, just click this link </w:t>
      </w:r>
      <w:hyperlink r:id="rId10" w:tooltip="https://forms.office.com/e/qYACKKn49w" w:history="1">
        <w:r w:rsidRPr="00463196">
          <w:rPr>
            <w:rStyle w:val="Hyperlink"/>
            <w:rFonts w:ascii="Times New Roman" w:hAnsi="Times New Roman" w:cs="Times New Roman"/>
            <w:sz w:val="26"/>
            <w:szCs w:val="26"/>
          </w:rPr>
          <w:t>PCN Networking Event - January 29th – Fill in form</w:t>
        </w:r>
      </w:hyperlink>
      <w:r>
        <w:rPr>
          <w:rFonts w:ascii="Times New Roman" w:hAnsi="Times New Roman" w:cs="Times New Roman"/>
          <w:sz w:val="26"/>
          <w:szCs w:val="26"/>
          <w:lang w:val="en-US"/>
        </w:rPr>
        <w:t xml:space="preserve"> </w:t>
      </w:r>
    </w:p>
    <w:p w14:paraId="0081C944" w14:textId="77777777" w:rsidR="009C54C8" w:rsidRDefault="009C54C8" w:rsidP="009500A2">
      <w:pPr>
        <w:spacing w:after="0" w:line="240" w:lineRule="auto"/>
        <w:rPr>
          <w:rFonts w:ascii="Times New Roman" w:hAnsi="Times New Roman" w:cs="Times New Roman"/>
          <w:b/>
          <w:bCs/>
          <w:sz w:val="26"/>
          <w:szCs w:val="26"/>
        </w:rPr>
      </w:pPr>
    </w:p>
    <w:p w14:paraId="32FD969D" w14:textId="29D1EC6E" w:rsidR="00D64082" w:rsidRDefault="00D713ED" w:rsidP="009500A2">
      <w:pPr>
        <w:spacing w:after="0" w:line="240" w:lineRule="auto"/>
        <w:rPr>
          <w:rFonts w:ascii="Times New Roman" w:hAnsi="Times New Roman" w:cs="Times New Roman"/>
          <w:b/>
          <w:bCs/>
          <w:sz w:val="26"/>
          <w:szCs w:val="26"/>
        </w:rPr>
      </w:pPr>
      <w:r w:rsidRPr="009C54C8">
        <w:rPr>
          <w:rFonts w:ascii="Times New Roman" w:hAnsi="Times New Roman" w:cs="Times New Roman"/>
          <w:b/>
          <w:bCs/>
          <w:sz w:val="26"/>
          <w:szCs w:val="26"/>
        </w:rPr>
        <w:t>PCN Training – Emotional Resilience</w:t>
      </w:r>
      <w:r w:rsidR="00FF0D17">
        <w:rPr>
          <w:rFonts w:ascii="Times New Roman" w:hAnsi="Times New Roman" w:cs="Times New Roman"/>
          <w:b/>
          <w:bCs/>
          <w:sz w:val="26"/>
          <w:szCs w:val="26"/>
        </w:rPr>
        <w:t xml:space="preserve"> &amp; Regulation</w:t>
      </w:r>
    </w:p>
    <w:p w14:paraId="333805E4" w14:textId="4F3AEFF3" w:rsidR="00D64082" w:rsidRDefault="00D64082"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We have teamed up with Lancashire Adult Learning to put on a few training sessions free of charge for our member groups. </w:t>
      </w:r>
      <w:r w:rsidR="001B173B">
        <w:rPr>
          <w:rFonts w:ascii="Times New Roman" w:hAnsi="Times New Roman" w:cs="Times New Roman"/>
          <w:sz w:val="26"/>
          <w:szCs w:val="26"/>
        </w:rPr>
        <w:t>The first of these sessions will take place on February 9</w:t>
      </w:r>
      <w:r w:rsidR="001B173B" w:rsidRPr="001B173B">
        <w:rPr>
          <w:rFonts w:ascii="Times New Roman" w:hAnsi="Times New Roman" w:cs="Times New Roman"/>
          <w:sz w:val="26"/>
          <w:szCs w:val="26"/>
          <w:vertAlign w:val="superscript"/>
        </w:rPr>
        <w:t>th</w:t>
      </w:r>
      <w:r w:rsidR="001B173B">
        <w:rPr>
          <w:rFonts w:ascii="Times New Roman" w:hAnsi="Times New Roman" w:cs="Times New Roman"/>
          <w:sz w:val="26"/>
          <w:szCs w:val="26"/>
        </w:rPr>
        <w:t xml:space="preserve"> at Preston Town Hall and will be centred around Emotional Resilience &amp; Regulation. The session will </w:t>
      </w:r>
      <w:r w:rsidR="002F2F84">
        <w:rPr>
          <w:rFonts w:ascii="Times New Roman" w:hAnsi="Times New Roman" w:cs="Times New Roman"/>
          <w:sz w:val="26"/>
          <w:szCs w:val="26"/>
        </w:rPr>
        <w:t>be 10am-1pm and is a great opportunity for our members to gain some valuable</w:t>
      </w:r>
      <w:r w:rsidR="00F570A1">
        <w:rPr>
          <w:rFonts w:ascii="Times New Roman" w:hAnsi="Times New Roman" w:cs="Times New Roman"/>
          <w:sz w:val="26"/>
          <w:szCs w:val="26"/>
        </w:rPr>
        <w:t xml:space="preserve"> experience and coping mechanisms for </w:t>
      </w:r>
      <w:r w:rsidR="003F2A09">
        <w:rPr>
          <w:rFonts w:ascii="Times New Roman" w:hAnsi="Times New Roman" w:cs="Times New Roman"/>
          <w:sz w:val="26"/>
          <w:szCs w:val="26"/>
        </w:rPr>
        <w:t>handling difficult situations.</w:t>
      </w:r>
    </w:p>
    <w:p w14:paraId="57798C88" w14:textId="0EAB8076" w:rsidR="003F2A09" w:rsidRDefault="003F2A09" w:rsidP="009500A2">
      <w:pPr>
        <w:spacing w:after="0" w:line="240" w:lineRule="auto"/>
      </w:pPr>
      <w:r>
        <w:rPr>
          <w:rFonts w:ascii="Times New Roman" w:hAnsi="Times New Roman" w:cs="Times New Roman"/>
          <w:sz w:val="26"/>
          <w:szCs w:val="26"/>
        </w:rPr>
        <w:t xml:space="preserve">This is open to </w:t>
      </w:r>
      <w:r w:rsidR="001B2CCB">
        <w:rPr>
          <w:rFonts w:ascii="Times New Roman" w:hAnsi="Times New Roman" w:cs="Times New Roman"/>
          <w:sz w:val="26"/>
          <w:szCs w:val="26"/>
        </w:rPr>
        <w:t xml:space="preserve">PCN members – both staff and volunteers. Places are limited so please register here - </w:t>
      </w:r>
      <w:hyperlink r:id="rId11" w:history="1">
        <w:r w:rsidR="00CE6708" w:rsidRPr="00CE6708">
          <w:rPr>
            <w:rStyle w:val="Hyperlink"/>
            <w:rFonts w:ascii="Times New Roman" w:hAnsi="Times New Roman" w:cs="Times New Roman"/>
            <w:sz w:val="26"/>
            <w:szCs w:val="26"/>
          </w:rPr>
          <w:t>PCN Emotional Resilience Training - February 9th – Fill in form</w:t>
        </w:r>
      </w:hyperlink>
    </w:p>
    <w:p w14:paraId="317CEAEC" w14:textId="77777777" w:rsidR="00803D3E" w:rsidRDefault="00803D3E" w:rsidP="009500A2">
      <w:pPr>
        <w:spacing w:after="0" w:line="240" w:lineRule="auto"/>
      </w:pPr>
    </w:p>
    <w:p w14:paraId="3B5EF754" w14:textId="77777777" w:rsidR="005307C3" w:rsidRPr="006026F7" w:rsidRDefault="005307C3" w:rsidP="005307C3">
      <w:pPr>
        <w:spacing w:after="0" w:line="240" w:lineRule="auto"/>
        <w:rPr>
          <w:rFonts w:ascii="Times New Roman" w:hAnsi="Times New Roman" w:cs="Times New Roman"/>
          <w:b/>
          <w:bCs/>
          <w:sz w:val="26"/>
          <w:szCs w:val="26"/>
          <w:lang w:val="en-US"/>
        </w:rPr>
      </w:pPr>
      <w:r w:rsidRPr="006026F7">
        <w:rPr>
          <w:rFonts w:ascii="Times New Roman" w:hAnsi="Times New Roman" w:cs="Times New Roman"/>
          <w:b/>
          <w:bCs/>
          <w:sz w:val="26"/>
          <w:szCs w:val="26"/>
          <w:lang w:val="en-US"/>
        </w:rPr>
        <w:t xml:space="preserve">Cancer Ambassador </w:t>
      </w:r>
      <w:proofErr w:type="spellStart"/>
      <w:r>
        <w:rPr>
          <w:rFonts w:ascii="Times New Roman" w:hAnsi="Times New Roman" w:cs="Times New Roman"/>
          <w:b/>
          <w:bCs/>
          <w:sz w:val="26"/>
          <w:szCs w:val="26"/>
          <w:lang w:val="en-US"/>
        </w:rPr>
        <w:t>Programme</w:t>
      </w:r>
      <w:proofErr w:type="spellEnd"/>
    </w:p>
    <w:p w14:paraId="4543140D" w14:textId="77777777"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As you may have noted from our separate message this week, we’re </w:t>
      </w:r>
      <w:proofErr w:type="spellStart"/>
      <w:r>
        <w:rPr>
          <w:rFonts w:ascii="Times New Roman" w:hAnsi="Times New Roman" w:cs="Times New Roman"/>
          <w:sz w:val="26"/>
          <w:szCs w:val="26"/>
          <w:lang w:val="en-US"/>
        </w:rPr>
        <w:t>honoured</w:t>
      </w:r>
      <w:proofErr w:type="spellEnd"/>
      <w:r>
        <w:rPr>
          <w:rFonts w:ascii="Times New Roman" w:hAnsi="Times New Roman" w:cs="Times New Roman"/>
          <w:sz w:val="26"/>
          <w:szCs w:val="26"/>
          <w:lang w:val="en-US"/>
        </w:rPr>
        <w:t xml:space="preserve"> to have been invited by </w:t>
      </w:r>
      <w:proofErr w:type="spellStart"/>
      <w:r>
        <w:rPr>
          <w:rFonts w:ascii="Times New Roman" w:hAnsi="Times New Roman" w:cs="Times New Roman"/>
          <w:sz w:val="26"/>
          <w:szCs w:val="26"/>
          <w:lang w:val="en-US"/>
        </w:rPr>
        <w:t>organisers</w:t>
      </w:r>
      <w:proofErr w:type="spellEnd"/>
      <w:r>
        <w:rPr>
          <w:rFonts w:ascii="Times New Roman" w:hAnsi="Times New Roman" w:cs="Times New Roman"/>
          <w:sz w:val="26"/>
          <w:szCs w:val="26"/>
          <w:lang w:val="en-US"/>
        </w:rPr>
        <w:t xml:space="preserve"> of a new regional ‘Cancer Ambassador’ campaign to lead the </w:t>
      </w:r>
      <w:proofErr w:type="spellStart"/>
      <w:r>
        <w:rPr>
          <w:rFonts w:ascii="Times New Roman" w:hAnsi="Times New Roman" w:cs="Times New Roman"/>
          <w:sz w:val="26"/>
          <w:szCs w:val="26"/>
          <w:lang w:val="en-US"/>
        </w:rPr>
        <w:t>programme</w:t>
      </w:r>
      <w:proofErr w:type="spellEnd"/>
      <w:r>
        <w:rPr>
          <w:rFonts w:ascii="Times New Roman" w:hAnsi="Times New Roman" w:cs="Times New Roman"/>
          <w:sz w:val="26"/>
          <w:szCs w:val="26"/>
          <w:lang w:val="en-US"/>
        </w:rPr>
        <w:t xml:space="preserve"> in the Preston area.</w:t>
      </w:r>
    </w:p>
    <w:p w14:paraId="39651BF4" w14:textId="77777777"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The aim of the campaign is to raise awareness of cancer by encouraging people to discuss the subject, improve their knowledge of the disease and to offer friendly advice to them if they have any concerns over possible symptoms.</w:t>
      </w:r>
    </w:p>
    <w:p w14:paraId="76EE2253" w14:textId="77777777" w:rsidR="005307C3" w:rsidRDefault="005307C3" w:rsidP="005307C3">
      <w:pPr>
        <w:spacing w:after="0" w:line="240" w:lineRule="auto"/>
        <w:rPr>
          <w:rFonts w:ascii="Times New Roman" w:hAnsi="Times New Roman" w:cs="Times New Roman"/>
          <w:sz w:val="26"/>
          <w:szCs w:val="26"/>
          <w:lang w:val="en-US"/>
        </w:rPr>
      </w:pPr>
      <w:proofErr w:type="gramStart"/>
      <w:r>
        <w:rPr>
          <w:rFonts w:ascii="Times New Roman" w:hAnsi="Times New Roman" w:cs="Times New Roman"/>
          <w:sz w:val="26"/>
          <w:szCs w:val="26"/>
          <w:lang w:val="en-US"/>
        </w:rPr>
        <w:t>In order to</w:t>
      </w:r>
      <w:proofErr w:type="gramEnd"/>
      <w:r>
        <w:rPr>
          <w:rFonts w:ascii="Times New Roman" w:hAnsi="Times New Roman" w:cs="Times New Roman"/>
          <w:sz w:val="26"/>
          <w:szCs w:val="26"/>
          <w:lang w:val="en-US"/>
        </w:rPr>
        <w:t xml:space="preserve"> achieve this aim, the campaign’s plan is to set up a network of ‘Cancer Champions,’ and we are therefore encouraging as many people as possible to sign up to be a ‘Champion.’</w:t>
      </w:r>
    </w:p>
    <w:p w14:paraId="28A7BD52" w14:textId="77777777"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It’s free to do so, and the only commitment you have to make is to pledge to spread the word about cancer awareness.</w:t>
      </w:r>
    </w:p>
    <w:p w14:paraId="4616AD4F" w14:textId="77777777"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It might be just via a friendly word with anyone you meet, whether through work, volunteering, socially or within your own family, who might mention a health concern.</w:t>
      </w:r>
    </w:p>
    <w:p w14:paraId="6F038437" w14:textId="77777777"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It could even just be a case of just passing on information or simply distributing via social media a relevant post or piece of information you might come across to your own followers or network.</w:t>
      </w:r>
    </w:p>
    <w:p w14:paraId="74F42DFC" w14:textId="77777777"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Glenn and Tony have signed up </w:t>
      </w:r>
      <w:proofErr w:type="gramStart"/>
      <w:r>
        <w:rPr>
          <w:rFonts w:ascii="Times New Roman" w:hAnsi="Times New Roman" w:cs="Times New Roman"/>
          <w:sz w:val="26"/>
          <w:szCs w:val="26"/>
          <w:lang w:val="en-US"/>
        </w:rPr>
        <w:t>ourselves</w:t>
      </w:r>
      <w:proofErr w:type="gramEnd"/>
      <w:r>
        <w:rPr>
          <w:rFonts w:ascii="Times New Roman" w:hAnsi="Times New Roman" w:cs="Times New Roman"/>
          <w:sz w:val="26"/>
          <w:szCs w:val="26"/>
          <w:lang w:val="en-US"/>
        </w:rPr>
        <w:t xml:space="preserve"> and we’re absolutely delighted with the initial response from you, our members.</w:t>
      </w:r>
    </w:p>
    <w:p w14:paraId="56950E10" w14:textId="77777777" w:rsidR="005307C3" w:rsidRDefault="005307C3" w:rsidP="005307C3">
      <w:pPr>
        <w:spacing w:after="0" w:line="240" w:lineRule="auto"/>
        <w:rPr>
          <w:rFonts w:ascii="Times New Roman" w:hAnsi="Times New Roman" w:cs="Times New Roman"/>
          <w:sz w:val="26"/>
          <w:szCs w:val="26"/>
          <w:lang w:val="en-US"/>
        </w:rPr>
      </w:pPr>
      <w:proofErr w:type="gramStart"/>
      <w:r>
        <w:rPr>
          <w:rFonts w:ascii="Times New Roman" w:hAnsi="Times New Roman" w:cs="Times New Roman"/>
          <w:sz w:val="26"/>
          <w:szCs w:val="26"/>
          <w:lang w:val="en-US"/>
        </w:rPr>
        <w:t>A big</w:t>
      </w:r>
      <w:proofErr w:type="gramEnd"/>
      <w:r>
        <w:rPr>
          <w:rFonts w:ascii="Times New Roman" w:hAnsi="Times New Roman" w:cs="Times New Roman"/>
          <w:sz w:val="26"/>
          <w:szCs w:val="26"/>
          <w:lang w:val="en-US"/>
        </w:rPr>
        <w:t xml:space="preserve"> thanks to those of you who have already contacted us to express an interest in signing up. We’ll be in touch with you all shortly with more details.</w:t>
      </w:r>
    </w:p>
    <w:p w14:paraId="2F495CD9" w14:textId="77777777"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There’s still time for mote of you to join us and all you have to do is send us a quick email to </w:t>
      </w:r>
      <w:hyperlink r:id="rId12" w:history="1">
        <w:r w:rsidRPr="00F84C09">
          <w:rPr>
            <w:rStyle w:val="Hyperlink"/>
            <w:rFonts w:ascii="Times New Roman" w:hAnsi="Times New Roman" w:cs="Times New Roman"/>
            <w:sz w:val="26"/>
            <w:szCs w:val="26"/>
          </w:rPr>
          <w:t>admin</w:t>
        </w:r>
        <w:r w:rsidRPr="00F84C09">
          <w:rPr>
            <w:rStyle w:val="Hyperlink"/>
            <w:rFonts w:ascii="Times New Roman" w:hAnsi="Times New Roman" w:cs="Times New Roman"/>
            <w:sz w:val="26"/>
            <w:szCs w:val="26"/>
            <w:lang w:val="en-US"/>
          </w:rPr>
          <w:t>@prestoncn.org</w:t>
        </w:r>
      </w:hyperlink>
      <w:r>
        <w:rPr>
          <w:rFonts w:ascii="Times New Roman" w:hAnsi="Times New Roman" w:cs="Times New Roman"/>
          <w:sz w:val="26"/>
          <w:szCs w:val="26"/>
          <w:lang w:val="en-US"/>
        </w:rPr>
        <w:t xml:space="preserve"> with your name, group and contact details.</w:t>
      </w:r>
    </w:p>
    <w:p w14:paraId="2C7BACED" w14:textId="77777777" w:rsidR="005307C3" w:rsidRDefault="005307C3" w:rsidP="005307C3">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lastRenderedPageBreak/>
        <w:t xml:space="preserve">We look forward to hearing from you and please contact us via the usual channels if you need any further information.   </w:t>
      </w:r>
    </w:p>
    <w:p w14:paraId="4DB20D8E" w14:textId="77777777" w:rsidR="00803D3E" w:rsidRDefault="00803D3E" w:rsidP="009500A2">
      <w:pPr>
        <w:spacing w:after="0" w:line="240" w:lineRule="auto"/>
        <w:rPr>
          <w:rFonts w:ascii="Times New Roman" w:hAnsi="Times New Roman" w:cs="Times New Roman"/>
          <w:sz w:val="26"/>
          <w:szCs w:val="26"/>
        </w:rPr>
      </w:pPr>
    </w:p>
    <w:p w14:paraId="4C0745B8" w14:textId="77777777" w:rsidR="005307C3" w:rsidRPr="00876B0D" w:rsidRDefault="005307C3" w:rsidP="005307C3">
      <w:pPr>
        <w:spacing w:after="0" w:line="240" w:lineRule="auto"/>
        <w:rPr>
          <w:rFonts w:ascii="Times New Roman" w:hAnsi="Times New Roman" w:cs="Times New Roman"/>
          <w:b/>
          <w:bCs/>
          <w:sz w:val="26"/>
          <w:szCs w:val="26"/>
        </w:rPr>
      </w:pPr>
      <w:r w:rsidRPr="00876B0D">
        <w:rPr>
          <w:rFonts w:ascii="Times New Roman" w:hAnsi="Times New Roman" w:cs="Times New Roman"/>
          <w:b/>
          <w:bCs/>
          <w:sz w:val="26"/>
          <w:szCs w:val="26"/>
        </w:rPr>
        <w:t>Diabetic Eye Screening</w:t>
      </w:r>
    </w:p>
    <w:p w14:paraId="4E0A87F3" w14:textId="77777777" w:rsidR="005307C3" w:rsidRDefault="005307C3" w:rsidP="005307C3">
      <w:pPr>
        <w:spacing w:after="0" w:line="240" w:lineRule="auto"/>
        <w:rPr>
          <w:rFonts w:ascii="Times New Roman" w:hAnsi="Times New Roman" w:cs="Times New Roman"/>
          <w:sz w:val="26"/>
          <w:szCs w:val="26"/>
        </w:rPr>
      </w:pPr>
      <w:r w:rsidRPr="00876B0D">
        <w:rPr>
          <w:rFonts w:ascii="Times New Roman" w:hAnsi="Times New Roman" w:cs="Times New Roman"/>
          <w:sz w:val="26"/>
          <w:szCs w:val="26"/>
        </w:rPr>
        <w:t>Lancashire Diabetic Eye Screening is a programme for everyone who is diagnosed with diabetes aged 12 and above.</w:t>
      </w:r>
    </w:p>
    <w:p w14:paraId="050E4288" w14:textId="77777777" w:rsidR="005307C3" w:rsidRDefault="005307C3" w:rsidP="005307C3">
      <w:pPr>
        <w:spacing w:after="0" w:line="240" w:lineRule="auto"/>
        <w:rPr>
          <w:rFonts w:ascii="Times New Roman" w:hAnsi="Times New Roman" w:cs="Times New Roman"/>
          <w:sz w:val="26"/>
          <w:szCs w:val="26"/>
        </w:rPr>
      </w:pPr>
      <w:r w:rsidRPr="00876B0D">
        <w:rPr>
          <w:rFonts w:ascii="Times New Roman" w:hAnsi="Times New Roman" w:cs="Times New Roman"/>
          <w:sz w:val="26"/>
          <w:szCs w:val="26"/>
        </w:rPr>
        <w:t>You will receive an invitation for diabetic eye screening upon your diagnosis and subsequently every year</w:t>
      </w:r>
      <w:r>
        <w:rPr>
          <w:rFonts w:ascii="Times New Roman" w:hAnsi="Times New Roman" w:cs="Times New Roman"/>
          <w:sz w:val="26"/>
          <w:szCs w:val="26"/>
        </w:rPr>
        <w:t>.</w:t>
      </w:r>
    </w:p>
    <w:p w14:paraId="0F1B194D" w14:textId="77777777" w:rsidR="005307C3" w:rsidRDefault="005307C3" w:rsidP="005307C3">
      <w:pPr>
        <w:spacing w:after="0" w:line="240" w:lineRule="auto"/>
        <w:rPr>
          <w:rFonts w:ascii="Times New Roman" w:hAnsi="Times New Roman" w:cs="Times New Roman"/>
          <w:sz w:val="26"/>
          <w:szCs w:val="26"/>
        </w:rPr>
      </w:pPr>
      <w:r w:rsidRPr="00876B0D">
        <w:rPr>
          <w:rFonts w:ascii="Times New Roman" w:hAnsi="Times New Roman" w:cs="Times New Roman"/>
          <w:sz w:val="26"/>
          <w:szCs w:val="26"/>
        </w:rPr>
        <w:t xml:space="preserve">This screening aims to detect signs of diabetic retinopathy, a condition in which elevated blood sugar levels harm the blood vessels in the eye, often before you become aware of any alterations in your vision. </w:t>
      </w:r>
    </w:p>
    <w:p w14:paraId="1DA653CD" w14:textId="77777777" w:rsidR="005307C3" w:rsidRPr="00876B0D" w:rsidRDefault="005307C3" w:rsidP="005307C3">
      <w:pPr>
        <w:spacing w:after="0" w:line="240" w:lineRule="auto"/>
        <w:rPr>
          <w:rFonts w:ascii="Times New Roman" w:hAnsi="Times New Roman" w:cs="Times New Roman"/>
          <w:sz w:val="26"/>
          <w:szCs w:val="26"/>
        </w:rPr>
      </w:pPr>
      <w:r w:rsidRPr="00876B0D">
        <w:rPr>
          <w:rFonts w:ascii="Times New Roman" w:hAnsi="Times New Roman" w:cs="Times New Roman"/>
          <w:sz w:val="26"/>
          <w:szCs w:val="26"/>
        </w:rPr>
        <w:t xml:space="preserve">Early detection and treatment can help prevent or </w:t>
      </w:r>
      <w:r>
        <w:rPr>
          <w:rFonts w:ascii="Times New Roman" w:hAnsi="Times New Roman" w:cs="Times New Roman"/>
          <w:sz w:val="26"/>
          <w:szCs w:val="26"/>
        </w:rPr>
        <w:t>m</w:t>
      </w:r>
      <w:r w:rsidRPr="00876B0D">
        <w:rPr>
          <w:rFonts w:ascii="Times New Roman" w:hAnsi="Times New Roman" w:cs="Times New Roman"/>
          <w:sz w:val="26"/>
          <w:szCs w:val="26"/>
        </w:rPr>
        <w:t>inimise damage to your eyes and the risk of vision loss.</w:t>
      </w:r>
    </w:p>
    <w:p w14:paraId="1CD900FA" w14:textId="29A866BF" w:rsidR="005307C3" w:rsidRDefault="005307C3"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If you or your group have</w:t>
      </w:r>
      <w:r w:rsidRPr="00876B0D">
        <w:rPr>
          <w:rFonts w:ascii="Times New Roman" w:hAnsi="Times New Roman" w:cs="Times New Roman"/>
          <w:sz w:val="26"/>
          <w:szCs w:val="26"/>
        </w:rPr>
        <w:t> </w:t>
      </w:r>
      <w:r>
        <w:rPr>
          <w:rFonts w:ascii="Times New Roman" w:hAnsi="Times New Roman" w:cs="Times New Roman"/>
          <w:sz w:val="26"/>
          <w:szCs w:val="26"/>
        </w:rPr>
        <w:t>any forthcoming events where you would like the team to deliver a presentation on the programme, p</w:t>
      </w:r>
      <w:r w:rsidRPr="00876B0D">
        <w:rPr>
          <w:rFonts w:ascii="Times New Roman" w:hAnsi="Times New Roman" w:cs="Times New Roman"/>
          <w:sz w:val="26"/>
          <w:szCs w:val="26"/>
        </w:rPr>
        <w:t xml:space="preserve">lease </w:t>
      </w:r>
      <w:r>
        <w:rPr>
          <w:rFonts w:ascii="Times New Roman" w:hAnsi="Times New Roman" w:cs="Times New Roman"/>
          <w:sz w:val="26"/>
          <w:szCs w:val="26"/>
        </w:rPr>
        <w:t xml:space="preserve">email us at </w:t>
      </w:r>
      <w:hyperlink r:id="rId13" w:history="1">
        <w:r w:rsidRPr="00952CA0">
          <w:rPr>
            <w:rStyle w:val="Hyperlink"/>
            <w:rFonts w:ascii="Times New Roman" w:hAnsi="Times New Roman" w:cs="Times New Roman"/>
            <w:sz w:val="26"/>
            <w:szCs w:val="26"/>
          </w:rPr>
          <w:t>admin@prestoncn.org</w:t>
        </w:r>
      </w:hyperlink>
      <w:r>
        <w:rPr>
          <w:rFonts w:ascii="Times New Roman" w:hAnsi="Times New Roman" w:cs="Times New Roman"/>
          <w:sz w:val="26"/>
          <w:szCs w:val="26"/>
        </w:rPr>
        <w:t xml:space="preserve"> and we will put you in touch with the team.</w:t>
      </w:r>
    </w:p>
    <w:p w14:paraId="5AD12D3B" w14:textId="77777777" w:rsidR="005307C3" w:rsidRDefault="005307C3" w:rsidP="009500A2">
      <w:pPr>
        <w:spacing w:after="0" w:line="240" w:lineRule="auto"/>
        <w:rPr>
          <w:rFonts w:ascii="Times New Roman" w:hAnsi="Times New Roman" w:cs="Times New Roman"/>
          <w:sz w:val="26"/>
          <w:szCs w:val="26"/>
        </w:rPr>
      </w:pPr>
    </w:p>
    <w:p w14:paraId="2A4D896E" w14:textId="77777777" w:rsidR="00562357" w:rsidRDefault="00562357" w:rsidP="009500A2">
      <w:pPr>
        <w:spacing w:after="0" w:line="240" w:lineRule="auto"/>
        <w:rPr>
          <w:rFonts w:ascii="Times New Roman" w:hAnsi="Times New Roman" w:cs="Times New Roman"/>
          <w:sz w:val="26"/>
          <w:szCs w:val="26"/>
        </w:rPr>
      </w:pPr>
    </w:p>
    <w:p w14:paraId="6B023302" w14:textId="59E45B7A" w:rsidR="00CD723A" w:rsidRPr="00AA78FE" w:rsidRDefault="00000000"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46268CDB" w14:textId="77777777" w:rsidR="005307C3" w:rsidRPr="005307C3" w:rsidRDefault="005307C3" w:rsidP="005307C3">
      <w:pPr>
        <w:spacing w:after="0" w:line="240" w:lineRule="auto"/>
        <w:rPr>
          <w:rFonts w:ascii="Times New Roman" w:hAnsi="Times New Roman" w:cs="Times New Roman"/>
          <w:b/>
          <w:bCs/>
          <w:sz w:val="26"/>
          <w:szCs w:val="26"/>
        </w:rPr>
      </w:pPr>
      <w:r w:rsidRPr="005307C3">
        <w:rPr>
          <w:rFonts w:ascii="Times New Roman" w:hAnsi="Times New Roman" w:cs="Times New Roman"/>
          <w:b/>
          <w:bCs/>
          <w:sz w:val="26"/>
          <w:szCs w:val="26"/>
        </w:rPr>
        <w:t>Free Online Introduction to Deaf Awareness Course</w:t>
      </w:r>
    </w:p>
    <w:p w14:paraId="4FF67916"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Are you interested in learning more about deaf awareness and British Sign Language?</w:t>
      </w:r>
    </w:p>
    <w:p w14:paraId="3D901E6E"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Why not join one of our free online courses to learn more about BSL and effective communication with deaf people.</w:t>
      </w:r>
    </w:p>
    <w:p w14:paraId="5CEC28D7" w14:textId="77777777" w:rsid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 xml:space="preserve">In this one-off session you will be introduced to deaf awareness and British Sign Language (BSL) You will identify the barriers the deaf community face </w:t>
      </w:r>
      <w:proofErr w:type="gramStart"/>
      <w:r w:rsidRPr="005307C3">
        <w:rPr>
          <w:rFonts w:ascii="Times New Roman" w:hAnsi="Times New Roman" w:cs="Times New Roman"/>
          <w:sz w:val="26"/>
          <w:szCs w:val="26"/>
        </w:rPr>
        <w:t>on a daily basis</w:t>
      </w:r>
      <w:proofErr w:type="gramEnd"/>
      <w:r w:rsidRPr="005307C3">
        <w:rPr>
          <w:rFonts w:ascii="Times New Roman" w:hAnsi="Times New Roman" w:cs="Times New Roman"/>
          <w:sz w:val="26"/>
          <w:szCs w:val="26"/>
        </w:rPr>
        <w:t xml:space="preserve"> communicating in a hearing world. </w:t>
      </w:r>
    </w:p>
    <w:p w14:paraId="43802A9B" w14:textId="77777777" w:rsidR="005307C3" w:rsidRDefault="005307C3" w:rsidP="005307C3">
      <w:pPr>
        <w:spacing w:after="0" w:line="240" w:lineRule="auto"/>
        <w:rPr>
          <w:rFonts w:ascii="Times New Roman" w:hAnsi="Times New Roman" w:cs="Times New Roman"/>
          <w:sz w:val="26"/>
          <w:szCs w:val="26"/>
        </w:rPr>
      </w:pPr>
    </w:p>
    <w:p w14:paraId="0EC1F309" w14:textId="77777777" w:rsidR="005307C3" w:rsidRPr="005307C3" w:rsidRDefault="005307C3" w:rsidP="005307C3">
      <w:pPr>
        <w:spacing w:after="0" w:line="240" w:lineRule="auto"/>
        <w:rPr>
          <w:rFonts w:ascii="Times New Roman" w:hAnsi="Times New Roman" w:cs="Times New Roman"/>
          <w:b/>
          <w:bCs/>
          <w:sz w:val="26"/>
          <w:szCs w:val="26"/>
        </w:rPr>
      </w:pPr>
      <w:r w:rsidRPr="005307C3">
        <w:rPr>
          <w:rFonts w:ascii="Times New Roman" w:hAnsi="Times New Roman" w:cs="Times New Roman"/>
          <w:b/>
          <w:bCs/>
          <w:sz w:val="26"/>
          <w:szCs w:val="26"/>
        </w:rPr>
        <w:t>Lancashire Mind – Free Wellbeing Sessions for Young People</w:t>
      </w:r>
    </w:p>
    <w:p w14:paraId="1C0D71C8" w14:textId="404BDDB5"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I wanted to get in touch about a free wellbeing project we’re currently running for people living and working in Preston. If you feel your community might benefit from taking part, I'd love to connect with you! </w:t>
      </w:r>
    </w:p>
    <w:p w14:paraId="122ED25A" w14:textId="492D4952"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u w:val="single"/>
        </w:rPr>
        <w:t>5 Ways to Wellbeing</w:t>
      </w:r>
      <w:r w:rsidRPr="005307C3">
        <w:rPr>
          <w:rFonts w:ascii="Times New Roman" w:hAnsi="Times New Roman" w:cs="Times New Roman"/>
          <w:sz w:val="26"/>
          <w:szCs w:val="26"/>
        </w:rPr>
        <w:t> </w:t>
      </w:r>
    </w:p>
    <w:p w14:paraId="29488BDB"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We're offering our '5 Ways to Wellbeing' sessions free of charge to community groups across Preston. These friendly and engaging sessions are designed to share practical tools that support better mental wellbeing in </w:t>
      </w:r>
      <w:proofErr w:type="spellStart"/>
      <w:proofErr w:type="gramStart"/>
      <w:r w:rsidRPr="005307C3">
        <w:rPr>
          <w:rFonts w:ascii="Times New Roman" w:hAnsi="Times New Roman" w:cs="Times New Roman"/>
          <w:sz w:val="26"/>
          <w:szCs w:val="26"/>
        </w:rPr>
        <w:t>every day</w:t>
      </w:r>
      <w:proofErr w:type="spellEnd"/>
      <w:proofErr w:type="gramEnd"/>
      <w:r w:rsidRPr="005307C3">
        <w:rPr>
          <w:rFonts w:ascii="Times New Roman" w:hAnsi="Times New Roman" w:cs="Times New Roman"/>
          <w:sz w:val="26"/>
          <w:szCs w:val="26"/>
        </w:rPr>
        <w:t> life.</w:t>
      </w:r>
    </w:p>
    <w:p w14:paraId="5F2A1D22"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 </w:t>
      </w:r>
    </w:p>
    <w:p w14:paraId="10A7EE51" w14:textId="6FB884BC"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Each 1-hour session (flexible based on group size and needs) explores the evidence-based '5 Ways to Wellbeing':  </w:t>
      </w:r>
    </w:p>
    <w:p w14:paraId="2E4194C3" w14:textId="77777777" w:rsidR="005307C3" w:rsidRDefault="005307C3" w:rsidP="005307C3">
      <w:pPr>
        <w:pStyle w:val="ListParagraph"/>
        <w:numPr>
          <w:ilvl w:val="0"/>
          <w:numId w:val="43"/>
        </w:num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Be Active </w:t>
      </w:r>
    </w:p>
    <w:p w14:paraId="1E69D4BA" w14:textId="77777777" w:rsidR="005307C3" w:rsidRDefault="005307C3" w:rsidP="005307C3">
      <w:pPr>
        <w:pStyle w:val="ListParagraph"/>
        <w:numPr>
          <w:ilvl w:val="0"/>
          <w:numId w:val="43"/>
        </w:num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Keep Learning </w:t>
      </w:r>
    </w:p>
    <w:p w14:paraId="3CCB099F" w14:textId="77777777" w:rsidR="005307C3" w:rsidRDefault="005307C3" w:rsidP="005307C3">
      <w:pPr>
        <w:pStyle w:val="ListParagraph"/>
        <w:numPr>
          <w:ilvl w:val="0"/>
          <w:numId w:val="43"/>
        </w:num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Take Notice </w:t>
      </w:r>
    </w:p>
    <w:p w14:paraId="6A991B70" w14:textId="77777777" w:rsidR="005307C3" w:rsidRDefault="005307C3" w:rsidP="005307C3">
      <w:pPr>
        <w:pStyle w:val="ListParagraph"/>
        <w:numPr>
          <w:ilvl w:val="0"/>
          <w:numId w:val="43"/>
        </w:num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Connect</w:t>
      </w:r>
    </w:p>
    <w:p w14:paraId="2C18FD24" w14:textId="2D352354" w:rsidR="005307C3" w:rsidRPr="005307C3" w:rsidRDefault="005307C3" w:rsidP="005307C3">
      <w:pPr>
        <w:pStyle w:val="ListParagraph"/>
        <w:numPr>
          <w:ilvl w:val="0"/>
          <w:numId w:val="43"/>
        </w:num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Give </w:t>
      </w:r>
    </w:p>
    <w:p w14:paraId="55B4193B"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 </w:t>
      </w:r>
    </w:p>
    <w:p w14:paraId="132C50D2" w14:textId="438192CD"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lastRenderedPageBreak/>
        <w:t>There are no restrictions on who can attend - we’re happy to work with groups of all ages and backgrounds. Benefits for attendees include: </w:t>
      </w:r>
    </w:p>
    <w:p w14:paraId="26253386"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Segoe UI Emoji" w:hAnsi="Segoe UI Emoji" w:cs="Segoe UI Emoji"/>
          <w:sz w:val="26"/>
          <w:szCs w:val="26"/>
        </w:rPr>
        <w:t>✅</w:t>
      </w:r>
      <w:r w:rsidRPr="005307C3">
        <w:rPr>
          <w:rFonts w:ascii="Times New Roman" w:hAnsi="Times New Roman" w:cs="Times New Roman"/>
          <w:sz w:val="26"/>
          <w:szCs w:val="26"/>
        </w:rPr>
        <w:t> A better understanding of how to care for their mental wellbeing </w:t>
      </w:r>
    </w:p>
    <w:p w14:paraId="7C366E19"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Segoe UI Emoji" w:hAnsi="Segoe UI Emoji" w:cs="Segoe UI Emoji"/>
          <w:sz w:val="26"/>
          <w:szCs w:val="26"/>
        </w:rPr>
        <w:t>✅</w:t>
      </w:r>
      <w:r w:rsidRPr="005307C3">
        <w:rPr>
          <w:rFonts w:ascii="Times New Roman" w:hAnsi="Times New Roman" w:cs="Times New Roman"/>
          <w:sz w:val="26"/>
          <w:szCs w:val="26"/>
        </w:rPr>
        <w:t> Simple, effective strategies to use in daily life </w:t>
      </w:r>
    </w:p>
    <w:p w14:paraId="212C4AFF" w14:textId="09257794" w:rsidR="005307C3" w:rsidRPr="005307C3" w:rsidRDefault="005307C3" w:rsidP="005307C3">
      <w:pPr>
        <w:spacing w:after="0" w:line="240" w:lineRule="auto"/>
        <w:rPr>
          <w:rFonts w:ascii="Times New Roman" w:hAnsi="Times New Roman" w:cs="Times New Roman"/>
          <w:sz w:val="26"/>
          <w:szCs w:val="26"/>
        </w:rPr>
      </w:pPr>
      <w:r w:rsidRPr="005307C3">
        <w:rPr>
          <w:rFonts w:ascii="Segoe UI Emoji" w:hAnsi="Segoe UI Emoji" w:cs="Segoe UI Emoji"/>
          <w:sz w:val="26"/>
          <w:szCs w:val="26"/>
        </w:rPr>
        <w:t>✅</w:t>
      </w:r>
      <w:r w:rsidRPr="005307C3">
        <w:rPr>
          <w:rFonts w:ascii="Times New Roman" w:hAnsi="Times New Roman" w:cs="Times New Roman"/>
          <w:sz w:val="26"/>
          <w:szCs w:val="26"/>
        </w:rPr>
        <w:t> A supportive, inclusive space to reflect and connect </w:t>
      </w:r>
    </w:p>
    <w:p w14:paraId="033ADD9A" w14:textId="332BC0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We have availability throughout February through to end of March (evenings and weekends included) and we'd love to bring this session to your group. If this is something that may be of interest to you, I'd love to arrange a time for a quick chat, or we can go ahead and pencil in a date that works for you. </w:t>
      </w:r>
    </w:p>
    <w:p w14:paraId="07F38830"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 xml:space="preserve">Email Sue from Lancashire Mind at - </w:t>
      </w:r>
      <w:hyperlink r:id="rId14" w:history="1">
        <w:r w:rsidRPr="005307C3">
          <w:rPr>
            <w:rStyle w:val="Hyperlink"/>
            <w:rFonts w:ascii="Times New Roman" w:hAnsi="Times New Roman" w:cs="Times New Roman"/>
            <w:sz w:val="26"/>
            <w:szCs w:val="26"/>
          </w:rPr>
          <w:t>volunteer@lancashiremind.org.uk</w:t>
        </w:r>
      </w:hyperlink>
    </w:p>
    <w:p w14:paraId="497AA270" w14:textId="77777777" w:rsidR="005307C3" w:rsidRPr="005307C3" w:rsidRDefault="005307C3" w:rsidP="005307C3">
      <w:pPr>
        <w:spacing w:after="0" w:line="240" w:lineRule="auto"/>
        <w:rPr>
          <w:rFonts w:ascii="Times New Roman" w:hAnsi="Times New Roman" w:cs="Times New Roman"/>
          <w:sz w:val="26"/>
          <w:szCs w:val="26"/>
        </w:rPr>
      </w:pPr>
    </w:p>
    <w:p w14:paraId="718D6113" w14:textId="77777777" w:rsidR="005307C3" w:rsidRPr="005307C3" w:rsidRDefault="005307C3" w:rsidP="005307C3">
      <w:pPr>
        <w:spacing w:after="0" w:line="240" w:lineRule="auto"/>
        <w:rPr>
          <w:rFonts w:ascii="Times New Roman" w:hAnsi="Times New Roman" w:cs="Times New Roman"/>
          <w:b/>
          <w:bCs/>
          <w:sz w:val="26"/>
          <w:szCs w:val="26"/>
        </w:rPr>
      </w:pPr>
      <w:r w:rsidRPr="005307C3">
        <w:rPr>
          <w:rFonts w:ascii="Times New Roman" w:hAnsi="Times New Roman" w:cs="Times New Roman"/>
          <w:b/>
          <w:bCs/>
          <w:sz w:val="26"/>
          <w:szCs w:val="26"/>
        </w:rPr>
        <w:t xml:space="preserve">Wot Wud U Do </w:t>
      </w:r>
    </w:p>
    <w:p w14:paraId="57D21342" w14:textId="62FDE76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 xml:space="preserve">Dave from Wot Wud U Do has provided a partner update, </w:t>
      </w:r>
      <w:hyperlink r:id="rId15" w:history="1">
        <w:r w:rsidRPr="006F0391">
          <w:rPr>
            <w:rStyle w:val="Hyperlink"/>
            <w:rFonts w:ascii="Times New Roman" w:hAnsi="Times New Roman" w:cs="Times New Roman"/>
            <w:sz w:val="26"/>
            <w:szCs w:val="26"/>
          </w:rPr>
          <w:t>please see attached.</w:t>
        </w:r>
      </w:hyperlink>
    </w:p>
    <w:p w14:paraId="3139A079" w14:textId="77777777" w:rsidR="005307C3" w:rsidRPr="005307C3" w:rsidRDefault="005307C3" w:rsidP="005307C3">
      <w:pPr>
        <w:spacing w:after="0" w:line="240" w:lineRule="auto"/>
        <w:rPr>
          <w:rFonts w:ascii="Times New Roman" w:hAnsi="Times New Roman" w:cs="Times New Roman"/>
          <w:sz w:val="26"/>
          <w:szCs w:val="26"/>
        </w:rPr>
      </w:pPr>
    </w:p>
    <w:p w14:paraId="7123492A" w14:textId="77777777" w:rsidR="005307C3" w:rsidRPr="005307C3" w:rsidRDefault="005307C3" w:rsidP="005307C3">
      <w:pPr>
        <w:spacing w:after="0" w:line="240" w:lineRule="auto"/>
        <w:rPr>
          <w:rFonts w:ascii="Times New Roman" w:hAnsi="Times New Roman" w:cs="Times New Roman"/>
          <w:b/>
          <w:bCs/>
          <w:sz w:val="26"/>
          <w:szCs w:val="26"/>
        </w:rPr>
      </w:pPr>
      <w:proofErr w:type="spellStart"/>
      <w:proofErr w:type="gramStart"/>
      <w:r w:rsidRPr="005307C3">
        <w:rPr>
          <w:rFonts w:ascii="Times New Roman" w:hAnsi="Times New Roman" w:cs="Times New Roman"/>
          <w:b/>
          <w:bCs/>
          <w:sz w:val="26"/>
          <w:szCs w:val="26"/>
        </w:rPr>
        <w:t>Lets</w:t>
      </w:r>
      <w:proofErr w:type="spellEnd"/>
      <w:proofErr w:type="gramEnd"/>
      <w:r w:rsidRPr="005307C3">
        <w:rPr>
          <w:rFonts w:ascii="Times New Roman" w:hAnsi="Times New Roman" w:cs="Times New Roman"/>
          <w:b/>
          <w:bCs/>
          <w:sz w:val="26"/>
          <w:szCs w:val="26"/>
        </w:rPr>
        <w:t xml:space="preserve"> Grow Preston – How Horticulture and Gardening Keep you Fit and Active</w:t>
      </w:r>
    </w:p>
    <w:p w14:paraId="71BAD674"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Gardening is a natural and effective way to stay fit and active. It engages multiple muscle groups and provides a low-impact workout, making it suitable for all fitness levels. Here are some ways gardening keeps you fit and active:</w:t>
      </w:r>
    </w:p>
    <w:p w14:paraId="27C20645"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 xml:space="preserve">Strength Building: Gardening activities like digging, planting, and moving garden supplies can help build strength in your arms, legs, and core. </w:t>
      </w:r>
    </w:p>
    <w:p w14:paraId="59774EB8"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 xml:space="preserve">Core Engagement: Bending, kneeling, and stretching while gardening </w:t>
      </w:r>
      <w:proofErr w:type="gramStart"/>
      <w:r w:rsidRPr="005307C3">
        <w:rPr>
          <w:rFonts w:ascii="Times New Roman" w:hAnsi="Times New Roman" w:cs="Times New Roman"/>
          <w:sz w:val="26"/>
          <w:szCs w:val="26"/>
        </w:rPr>
        <w:t>activate</w:t>
      </w:r>
      <w:proofErr w:type="gramEnd"/>
      <w:r w:rsidRPr="005307C3">
        <w:rPr>
          <w:rFonts w:ascii="Times New Roman" w:hAnsi="Times New Roman" w:cs="Times New Roman"/>
          <w:sz w:val="26"/>
          <w:szCs w:val="26"/>
        </w:rPr>
        <w:t xml:space="preserve"> the muscles in your core, improving balance and posture. </w:t>
      </w:r>
    </w:p>
    <w:p w14:paraId="5113D7E3"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 xml:space="preserve">Flexibility &amp; Mobility: Tasks like reaching, bending, and squatting can improve flexibility and joint mobility, keeping you agile and reducing stiffness. </w:t>
      </w:r>
    </w:p>
    <w:p w14:paraId="014E00A7"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 xml:space="preserve">Cardiovascular Exercise: Simple gardening activities, such as walking around your garden, watering plants, or carrying tools, can increase your heart rate and provide cardiovascular benefits. </w:t>
      </w:r>
    </w:p>
    <w:p w14:paraId="287BAA56"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 xml:space="preserve">Gardening is not only a way to beautify your space but also supports your physical and mental health. It offers an excellent way to stay active, improve your well-being, and enjoy the outdoors. </w:t>
      </w:r>
    </w:p>
    <w:p w14:paraId="2B426A67" w14:textId="6DA3736F"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 xml:space="preserve">At </w:t>
      </w:r>
      <w:proofErr w:type="gramStart"/>
      <w:r w:rsidRPr="005307C3">
        <w:rPr>
          <w:rFonts w:ascii="Times New Roman" w:hAnsi="Times New Roman" w:cs="Times New Roman"/>
          <w:sz w:val="26"/>
          <w:szCs w:val="26"/>
        </w:rPr>
        <w:t>Lets</w:t>
      </w:r>
      <w:proofErr w:type="gramEnd"/>
      <w:r w:rsidRPr="005307C3">
        <w:rPr>
          <w:rFonts w:ascii="Times New Roman" w:hAnsi="Times New Roman" w:cs="Times New Roman"/>
          <w:sz w:val="26"/>
          <w:szCs w:val="26"/>
        </w:rPr>
        <w:t xml:space="preserve"> Grow Preston we have many volunteers who come to our gardens with a variety of health issues, from mental health issues to simply getting older, recovering from life changing illness or from addiction.  They all feel the benefit of coming to the gardens, for some it is engaging with other people, a regular place to go that is safe and for others it is to do some activity outdoors while enjoying themselves, not feeling like they </w:t>
      </w:r>
      <w:proofErr w:type="gramStart"/>
      <w:r w:rsidRPr="005307C3">
        <w:rPr>
          <w:rFonts w:ascii="Times New Roman" w:hAnsi="Times New Roman" w:cs="Times New Roman"/>
          <w:sz w:val="26"/>
          <w:szCs w:val="26"/>
        </w:rPr>
        <w:t>have to</w:t>
      </w:r>
      <w:proofErr w:type="gramEnd"/>
      <w:r w:rsidRPr="005307C3">
        <w:rPr>
          <w:rFonts w:ascii="Times New Roman" w:hAnsi="Times New Roman" w:cs="Times New Roman"/>
          <w:sz w:val="26"/>
          <w:szCs w:val="26"/>
        </w:rPr>
        <w:t xml:space="preserve"> compete, over strain or embarrass themselves.</w:t>
      </w:r>
    </w:p>
    <w:p w14:paraId="2DF8C97F" w14:textId="77777777" w:rsidR="005307C3" w:rsidRPr="005307C3" w:rsidRDefault="005307C3" w:rsidP="005307C3">
      <w:pPr>
        <w:spacing w:after="0" w:line="240" w:lineRule="auto"/>
        <w:rPr>
          <w:rFonts w:ascii="Times New Roman" w:hAnsi="Times New Roman" w:cs="Times New Roman"/>
          <w:sz w:val="26"/>
          <w:szCs w:val="26"/>
        </w:rPr>
      </w:pPr>
      <w:r w:rsidRPr="005307C3">
        <w:rPr>
          <w:rFonts w:ascii="Times New Roman" w:hAnsi="Times New Roman" w:cs="Times New Roman"/>
          <w:sz w:val="26"/>
          <w:szCs w:val="26"/>
        </w:rPr>
        <w:t>The above are all physical ways that people are staying fit and active, but the other impacts on wellbeing are the main reasons people feel that they are getting fitter by coming to our gardens. Though the one physical aspect they all refer to is being outside in the air. How just getting active outdoors helps them feel very alive and connected to nature, themselves and their colleagues.</w:t>
      </w:r>
    </w:p>
    <w:p w14:paraId="3C56E7B0" w14:textId="77777777" w:rsidR="005307C3" w:rsidRPr="005307C3" w:rsidRDefault="005307C3" w:rsidP="005307C3">
      <w:pPr>
        <w:spacing w:after="0" w:line="240" w:lineRule="auto"/>
        <w:rPr>
          <w:rFonts w:ascii="Times New Roman" w:hAnsi="Times New Roman" w:cs="Times New Roman"/>
          <w:sz w:val="26"/>
          <w:szCs w:val="26"/>
        </w:rPr>
      </w:pPr>
    </w:p>
    <w:p w14:paraId="59EBF966" w14:textId="77777777" w:rsidR="00B75151" w:rsidRDefault="00B75151" w:rsidP="00822500">
      <w:pPr>
        <w:spacing w:after="0" w:line="240" w:lineRule="auto"/>
        <w:rPr>
          <w:rFonts w:ascii="Times New Roman" w:hAnsi="Times New Roman" w:cs="Times New Roman"/>
          <w:sz w:val="26"/>
          <w:szCs w:val="26"/>
        </w:rPr>
      </w:pPr>
    </w:p>
    <w:p w14:paraId="5AE47FA5" w14:textId="77777777" w:rsidR="006F0391" w:rsidRPr="00F0140C" w:rsidRDefault="006F0391" w:rsidP="00822500">
      <w:pPr>
        <w:spacing w:after="0" w:line="240" w:lineRule="auto"/>
        <w:rPr>
          <w:rFonts w:ascii="Times New Roman" w:hAnsi="Times New Roman" w:cs="Times New Roman"/>
          <w:sz w:val="26"/>
          <w:szCs w:val="26"/>
        </w:rPr>
      </w:pPr>
    </w:p>
    <w:p w14:paraId="020CEBB6" w14:textId="4B8D2805" w:rsidR="007F6D04" w:rsidRPr="007F6D04" w:rsidRDefault="00000000"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26"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3FAEBB97" w:rsidR="00CD723A" w:rsidRDefault="002C5430"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lastRenderedPageBreak/>
        <w:t>TRAINING</w:t>
      </w:r>
    </w:p>
    <w:p w14:paraId="2DAA047A" w14:textId="77777777" w:rsidR="005307C3" w:rsidRDefault="005307C3" w:rsidP="005307C3">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Opportunities at Pukar</w:t>
      </w:r>
    </w:p>
    <w:p w14:paraId="6E7A939C" w14:textId="157DCC8D" w:rsidR="005307C3" w:rsidRPr="00935E88" w:rsidRDefault="005307C3" w:rsidP="005307C3">
      <w:pPr>
        <w:spacing w:after="0" w:line="240" w:lineRule="auto"/>
        <w:rPr>
          <w:rFonts w:ascii="Times New Roman" w:hAnsi="Times New Roman" w:cs="Times New Roman"/>
          <w:sz w:val="26"/>
          <w:szCs w:val="26"/>
        </w:rPr>
      </w:pPr>
      <w:r w:rsidRPr="00935E88">
        <w:rPr>
          <w:rFonts w:ascii="Times New Roman" w:hAnsi="Times New Roman" w:cs="Times New Roman"/>
          <w:sz w:val="26"/>
          <w:szCs w:val="26"/>
        </w:rPr>
        <w:t>Our friends at Pukar Disability Resource Centre, Preston PR1 3XP are hosting a range of courses including ESOL E2 and Basic IT classes in a limited space every Tuesday morning. </w:t>
      </w:r>
    </w:p>
    <w:p w14:paraId="6F7DB8F6" w14:textId="3639299E" w:rsidR="005307C3" w:rsidRDefault="005307C3" w:rsidP="005307C3">
      <w:pPr>
        <w:spacing w:after="0" w:line="240" w:lineRule="auto"/>
        <w:rPr>
          <w:rFonts w:ascii="Times New Roman" w:hAnsi="Times New Roman" w:cs="Times New Roman"/>
          <w:sz w:val="26"/>
          <w:szCs w:val="26"/>
        </w:rPr>
      </w:pPr>
      <w:hyperlink r:id="rId16" w:history="1">
        <w:r w:rsidRPr="006F0391">
          <w:rPr>
            <w:rStyle w:val="Hyperlink"/>
            <w:rFonts w:ascii="Times New Roman" w:hAnsi="Times New Roman" w:cs="Times New Roman"/>
            <w:sz w:val="26"/>
            <w:szCs w:val="26"/>
          </w:rPr>
          <w:t>Please find the poster attached for details.</w:t>
        </w:r>
      </w:hyperlink>
    </w:p>
    <w:p w14:paraId="58133D45" w14:textId="77777777" w:rsidR="00D2632A" w:rsidRDefault="00D2632A" w:rsidP="00822500">
      <w:pPr>
        <w:spacing w:after="0" w:line="240" w:lineRule="auto"/>
        <w:rPr>
          <w:rFonts w:ascii="Times New Roman" w:hAnsi="Times New Roman" w:cs="Times New Roman"/>
          <w:sz w:val="26"/>
          <w:szCs w:val="26"/>
        </w:rPr>
      </w:pPr>
    </w:p>
    <w:p w14:paraId="10FB608E" w14:textId="4DF556E4" w:rsidR="001B257F" w:rsidRDefault="00000000"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2F6F9610" w:rsidR="001B257F" w:rsidRDefault="0093795F"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VACANC</w:t>
      </w:r>
      <w:r w:rsidR="00094B78">
        <w:rPr>
          <w:rFonts w:ascii="Times New Roman" w:hAnsi="Times New Roman" w:cs="Times New Roman"/>
          <w:b/>
          <w:bCs/>
          <w:sz w:val="26"/>
          <w:szCs w:val="26"/>
          <w:u w:val="single"/>
        </w:rPr>
        <w:t>Y</w:t>
      </w:r>
    </w:p>
    <w:p w14:paraId="40716D26" w14:textId="77777777" w:rsidR="005307C3" w:rsidRPr="00B8605A" w:rsidRDefault="005307C3" w:rsidP="005307C3">
      <w:pPr>
        <w:spacing w:after="0" w:line="240" w:lineRule="auto"/>
        <w:rPr>
          <w:rFonts w:ascii="Times New Roman" w:hAnsi="Times New Roman" w:cs="Times New Roman"/>
          <w:b/>
          <w:bCs/>
          <w:sz w:val="26"/>
          <w:szCs w:val="26"/>
        </w:rPr>
      </w:pPr>
      <w:r w:rsidRPr="00B8605A">
        <w:rPr>
          <w:rFonts w:ascii="Times New Roman" w:hAnsi="Times New Roman" w:cs="Times New Roman"/>
          <w:b/>
          <w:bCs/>
          <w:sz w:val="26"/>
          <w:szCs w:val="26"/>
        </w:rPr>
        <w:t xml:space="preserve">Energy Matters Advisor </w:t>
      </w:r>
    </w:p>
    <w:p w14:paraId="5A751E6C" w14:textId="77777777" w:rsidR="005307C3" w:rsidRDefault="005307C3" w:rsidP="005307C3">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Our friends at Green Rose are now looking for an </w:t>
      </w:r>
      <w:r w:rsidRPr="00F63060">
        <w:rPr>
          <w:rFonts w:ascii="Times New Roman" w:hAnsi="Times New Roman" w:cs="Times New Roman"/>
          <w:sz w:val="26"/>
          <w:szCs w:val="26"/>
        </w:rPr>
        <w:t>Energy Matters Advisor</w:t>
      </w:r>
      <w:r>
        <w:rPr>
          <w:rFonts w:ascii="Times New Roman" w:hAnsi="Times New Roman" w:cs="Times New Roman"/>
          <w:sz w:val="26"/>
          <w:szCs w:val="26"/>
        </w:rPr>
        <w:t>.</w:t>
      </w:r>
    </w:p>
    <w:p w14:paraId="5A1D0A59" w14:textId="77777777" w:rsidR="005307C3" w:rsidRPr="00F63060" w:rsidRDefault="005307C3" w:rsidP="005307C3">
      <w:pPr>
        <w:spacing w:after="0" w:line="240" w:lineRule="auto"/>
        <w:rPr>
          <w:rFonts w:ascii="Times New Roman" w:hAnsi="Times New Roman" w:cs="Times New Roman"/>
          <w:sz w:val="26"/>
          <w:szCs w:val="26"/>
        </w:rPr>
      </w:pPr>
      <w:r>
        <w:rPr>
          <w:rFonts w:ascii="Times New Roman" w:hAnsi="Times New Roman" w:cs="Times New Roman"/>
          <w:sz w:val="26"/>
          <w:szCs w:val="26"/>
        </w:rPr>
        <w:t>This is a Preston based r</w:t>
      </w:r>
      <w:r w:rsidRPr="00F63060">
        <w:rPr>
          <w:rFonts w:ascii="Times New Roman" w:hAnsi="Times New Roman" w:cs="Times New Roman"/>
          <w:sz w:val="26"/>
          <w:szCs w:val="26"/>
        </w:rPr>
        <w:t xml:space="preserve">ole </w:t>
      </w:r>
      <w:r>
        <w:rPr>
          <w:rFonts w:ascii="Times New Roman" w:hAnsi="Times New Roman" w:cs="Times New Roman"/>
          <w:sz w:val="26"/>
          <w:szCs w:val="26"/>
        </w:rPr>
        <w:t xml:space="preserve">and you can find all the details </w:t>
      </w:r>
      <w:hyperlink r:id="rId17" w:tooltip="https://greenrose.org.uk/work-with-us/" w:history="1">
        <w:r>
          <w:rPr>
            <w:rStyle w:val="Hyperlink"/>
            <w:rFonts w:ascii="Times New Roman" w:hAnsi="Times New Roman" w:cs="Times New Roman"/>
            <w:sz w:val="26"/>
            <w:szCs w:val="26"/>
          </w:rPr>
          <w:t>here.</w:t>
        </w:r>
      </w:hyperlink>
    </w:p>
    <w:p w14:paraId="2722CE80" w14:textId="77777777" w:rsidR="005307C3" w:rsidRDefault="005307C3" w:rsidP="005307C3">
      <w:pPr>
        <w:spacing w:after="0" w:line="240" w:lineRule="auto"/>
        <w:rPr>
          <w:rFonts w:ascii="Times New Roman" w:hAnsi="Times New Roman" w:cs="Times New Roman"/>
          <w:sz w:val="26"/>
          <w:szCs w:val="26"/>
        </w:rPr>
      </w:pPr>
      <w:r>
        <w:rPr>
          <w:rFonts w:ascii="Times New Roman" w:hAnsi="Times New Roman" w:cs="Times New Roman"/>
          <w:sz w:val="26"/>
          <w:szCs w:val="26"/>
        </w:rPr>
        <w:t>C</w:t>
      </w:r>
      <w:r w:rsidRPr="00F63060">
        <w:rPr>
          <w:rFonts w:ascii="Times New Roman" w:hAnsi="Times New Roman" w:cs="Times New Roman"/>
          <w:sz w:val="26"/>
          <w:szCs w:val="26"/>
        </w:rPr>
        <w:t>losing date is</w:t>
      </w:r>
      <w:r>
        <w:rPr>
          <w:rFonts w:ascii="Times New Roman" w:hAnsi="Times New Roman" w:cs="Times New Roman"/>
          <w:sz w:val="26"/>
          <w:szCs w:val="26"/>
        </w:rPr>
        <w:t xml:space="preserve"> </w:t>
      </w:r>
      <w:r w:rsidRPr="00F63060">
        <w:rPr>
          <w:rFonts w:ascii="Times New Roman" w:hAnsi="Times New Roman" w:cs="Times New Roman"/>
          <w:sz w:val="26"/>
          <w:szCs w:val="26"/>
        </w:rPr>
        <w:t xml:space="preserve">February </w:t>
      </w:r>
      <w:r>
        <w:rPr>
          <w:rFonts w:ascii="Times New Roman" w:hAnsi="Times New Roman" w:cs="Times New Roman"/>
          <w:sz w:val="26"/>
          <w:szCs w:val="26"/>
        </w:rPr>
        <w:t>16.</w:t>
      </w:r>
    </w:p>
    <w:p w14:paraId="0A8FFA4E" w14:textId="77777777" w:rsidR="00094B78" w:rsidRDefault="00094B78" w:rsidP="00CA1B0C">
      <w:pPr>
        <w:spacing w:after="0" w:line="240" w:lineRule="auto"/>
        <w:rPr>
          <w:rFonts w:ascii="Times New Roman" w:hAnsi="Times New Roman" w:cs="Times New Roman"/>
          <w:sz w:val="26"/>
          <w:szCs w:val="26"/>
        </w:rPr>
      </w:pPr>
    </w:p>
    <w:p w14:paraId="33A269AB" w14:textId="33C9F40E" w:rsidR="00CA1B0C" w:rsidRPr="00522262" w:rsidRDefault="00000000" w:rsidP="00CA1B0C">
      <w:pPr>
        <w:spacing w:after="0" w:line="240" w:lineRule="auto"/>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35660EE2" w14:textId="77777777" w:rsidR="005307C3" w:rsidRDefault="005307C3" w:rsidP="005307C3">
      <w:pPr>
        <w:spacing w:after="0" w:line="240" w:lineRule="auto"/>
        <w:rPr>
          <w:rFonts w:ascii="Times New Roman" w:hAnsi="Times New Roman" w:cs="Times New Roman"/>
          <w:sz w:val="26"/>
          <w:szCs w:val="26"/>
        </w:rPr>
      </w:pPr>
      <w:r w:rsidRPr="00965740">
        <w:rPr>
          <w:rFonts w:ascii="Times New Roman" w:hAnsi="Times New Roman" w:cs="Times New Roman"/>
          <w:b/>
          <w:bCs/>
          <w:sz w:val="26"/>
          <w:szCs w:val="26"/>
        </w:rPr>
        <w:t xml:space="preserve">Grassroots Grants </w:t>
      </w:r>
      <w:r w:rsidRPr="00965740">
        <w:rPr>
          <w:rFonts w:ascii="Times New Roman" w:hAnsi="Times New Roman" w:cs="Times New Roman"/>
          <w:sz w:val="26"/>
          <w:szCs w:val="26"/>
        </w:rPr>
        <w:t> </w:t>
      </w:r>
      <w:r w:rsidRPr="00965740">
        <w:rPr>
          <w:rFonts w:ascii="Times New Roman" w:hAnsi="Times New Roman" w:cs="Times New Roman"/>
          <w:sz w:val="26"/>
          <w:szCs w:val="26"/>
        </w:rPr>
        <w:br/>
        <w:t>Groundwork has reopened its Grassroots Grants programme</w:t>
      </w:r>
      <w:r>
        <w:rPr>
          <w:rFonts w:ascii="Times New Roman" w:hAnsi="Times New Roman" w:cs="Times New Roman"/>
          <w:sz w:val="26"/>
          <w:szCs w:val="26"/>
        </w:rPr>
        <w:t xml:space="preserve"> </w:t>
      </w:r>
      <w:r w:rsidRPr="00965740">
        <w:rPr>
          <w:rFonts w:ascii="Times New Roman" w:hAnsi="Times New Roman" w:cs="Times New Roman"/>
          <w:sz w:val="26"/>
          <w:szCs w:val="26"/>
        </w:rPr>
        <w:t>offering flexible, unrestricted funding to small community groups</w:t>
      </w:r>
      <w:r>
        <w:rPr>
          <w:rFonts w:ascii="Times New Roman" w:hAnsi="Times New Roman" w:cs="Times New Roman"/>
          <w:sz w:val="26"/>
          <w:szCs w:val="26"/>
        </w:rPr>
        <w:t>.</w:t>
      </w:r>
    </w:p>
    <w:p w14:paraId="2755D429" w14:textId="77777777" w:rsidR="005307C3" w:rsidRPr="00965740" w:rsidRDefault="005307C3" w:rsidP="005307C3">
      <w:pPr>
        <w:spacing w:after="0" w:line="240" w:lineRule="auto"/>
        <w:rPr>
          <w:rFonts w:ascii="Times New Roman" w:hAnsi="Times New Roman" w:cs="Times New Roman"/>
          <w:sz w:val="26"/>
          <w:szCs w:val="26"/>
        </w:rPr>
      </w:pPr>
      <w:r w:rsidRPr="00965740">
        <w:rPr>
          <w:rFonts w:ascii="Times New Roman" w:hAnsi="Times New Roman" w:cs="Times New Roman"/>
          <w:sz w:val="26"/>
          <w:szCs w:val="26"/>
        </w:rPr>
        <w:t>Up to £2,000 is available to help local organisations keep vital work going, from core running costs to activities that support wellbeing, inclusion and stronger neighbourhoods, with a particular focus on communities facing high deprivation. </w:t>
      </w:r>
    </w:p>
    <w:p w14:paraId="22B8FD7E" w14:textId="77777777" w:rsidR="005307C3" w:rsidRPr="00965740" w:rsidRDefault="005307C3" w:rsidP="005307C3">
      <w:pPr>
        <w:spacing w:after="0" w:line="240" w:lineRule="auto"/>
        <w:rPr>
          <w:rFonts w:ascii="Times New Roman" w:hAnsi="Times New Roman" w:cs="Times New Roman"/>
          <w:sz w:val="26"/>
          <w:szCs w:val="26"/>
        </w:rPr>
      </w:pPr>
      <w:r>
        <w:rPr>
          <w:rFonts w:ascii="Times New Roman" w:hAnsi="Times New Roman" w:cs="Times New Roman"/>
          <w:sz w:val="26"/>
          <w:szCs w:val="26"/>
        </w:rPr>
        <w:t>A</w:t>
      </w:r>
      <w:r w:rsidRPr="00965740">
        <w:rPr>
          <w:rFonts w:ascii="Times New Roman" w:hAnsi="Times New Roman" w:cs="Times New Roman"/>
          <w:sz w:val="26"/>
          <w:szCs w:val="26"/>
        </w:rPr>
        <w:t xml:space="preserve">pplications open </w:t>
      </w:r>
      <w:r>
        <w:rPr>
          <w:rFonts w:ascii="Times New Roman" w:hAnsi="Times New Roman" w:cs="Times New Roman"/>
          <w:sz w:val="26"/>
          <w:szCs w:val="26"/>
        </w:rPr>
        <w:t xml:space="preserve">until </w:t>
      </w:r>
      <w:r w:rsidRPr="00965740">
        <w:rPr>
          <w:rFonts w:ascii="Times New Roman" w:hAnsi="Times New Roman" w:cs="Times New Roman"/>
          <w:sz w:val="26"/>
          <w:szCs w:val="26"/>
        </w:rPr>
        <w:t xml:space="preserve">September </w:t>
      </w:r>
      <w:r>
        <w:rPr>
          <w:rFonts w:ascii="Times New Roman" w:hAnsi="Times New Roman" w:cs="Times New Roman"/>
          <w:sz w:val="26"/>
          <w:szCs w:val="26"/>
        </w:rPr>
        <w:t xml:space="preserve">and there are more details </w:t>
      </w:r>
      <w:hyperlink r:id="rId18" w:history="1">
        <w:r>
          <w:rPr>
            <w:rStyle w:val="Hyperlink"/>
            <w:rFonts w:ascii="Times New Roman" w:hAnsi="Times New Roman" w:cs="Times New Roman"/>
            <w:sz w:val="26"/>
            <w:szCs w:val="26"/>
          </w:rPr>
          <w:t>here.</w:t>
        </w:r>
      </w:hyperlink>
      <w:r w:rsidRPr="00965740">
        <w:rPr>
          <w:rFonts w:ascii="Times New Roman" w:hAnsi="Times New Roman" w:cs="Times New Roman"/>
          <w:sz w:val="26"/>
          <w:szCs w:val="26"/>
        </w:rPr>
        <w:t> </w:t>
      </w:r>
    </w:p>
    <w:p w14:paraId="2DE18106" w14:textId="77777777" w:rsidR="005307C3" w:rsidRDefault="005307C3" w:rsidP="005307C3">
      <w:pPr>
        <w:spacing w:after="0" w:line="240" w:lineRule="auto"/>
        <w:rPr>
          <w:rFonts w:ascii="Times New Roman" w:hAnsi="Times New Roman" w:cs="Times New Roman"/>
          <w:sz w:val="26"/>
          <w:szCs w:val="26"/>
        </w:rPr>
      </w:pPr>
    </w:p>
    <w:p w14:paraId="38033B14" w14:textId="008DB0E0" w:rsidR="005307C3" w:rsidRDefault="005307C3" w:rsidP="005307C3">
      <w:pPr>
        <w:spacing w:after="0" w:line="240" w:lineRule="auto"/>
        <w:rPr>
          <w:rFonts w:ascii="Times New Roman" w:hAnsi="Times New Roman" w:cs="Times New Roman"/>
          <w:sz w:val="26"/>
          <w:szCs w:val="26"/>
        </w:rPr>
      </w:pPr>
      <w:r w:rsidRPr="00965740">
        <w:rPr>
          <w:rFonts w:ascii="Times New Roman" w:hAnsi="Times New Roman" w:cs="Times New Roman"/>
          <w:b/>
          <w:bCs/>
          <w:sz w:val="26"/>
          <w:szCs w:val="26"/>
        </w:rPr>
        <w:t xml:space="preserve">Small Charity Week Match Funding </w:t>
      </w:r>
      <w:r w:rsidRPr="00965740">
        <w:rPr>
          <w:rFonts w:ascii="Times New Roman" w:hAnsi="Times New Roman" w:cs="Times New Roman"/>
          <w:sz w:val="26"/>
          <w:szCs w:val="26"/>
        </w:rPr>
        <w:br/>
        <w:t>Big Give, working alongside Global’s Make Some Noise and NCVO, has opened applications for Small Charity Week 2026, a national match-funding campaign championing the impact of small charities.</w:t>
      </w:r>
    </w:p>
    <w:p w14:paraId="6EFE4A5A" w14:textId="77777777" w:rsidR="005307C3" w:rsidRPr="00965740" w:rsidRDefault="005307C3" w:rsidP="005307C3">
      <w:pPr>
        <w:spacing w:after="0" w:line="240" w:lineRule="auto"/>
        <w:rPr>
          <w:rFonts w:ascii="Times New Roman" w:hAnsi="Times New Roman" w:cs="Times New Roman"/>
          <w:sz w:val="26"/>
          <w:szCs w:val="26"/>
        </w:rPr>
      </w:pPr>
      <w:r w:rsidRPr="00965740">
        <w:rPr>
          <w:rFonts w:ascii="Times New Roman" w:hAnsi="Times New Roman" w:cs="Times New Roman"/>
          <w:sz w:val="26"/>
          <w:szCs w:val="26"/>
        </w:rPr>
        <w:t>The campaign offers an opportunity for eligible charities to double public donations through 1:1 match funding, helping to raise unrestricted income while building confidence, profile and long-term resilience. </w:t>
      </w:r>
    </w:p>
    <w:p w14:paraId="2C77419A" w14:textId="77777777" w:rsidR="005307C3" w:rsidRPr="00965740" w:rsidRDefault="005307C3" w:rsidP="005307C3">
      <w:pPr>
        <w:spacing w:after="0" w:line="240" w:lineRule="auto"/>
        <w:rPr>
          <w:rFonts w:ascii="Times New Roman" w:hAnsi="Times New Roman" w:cs="Times New Roman"/>
          <w:sz w:val="26"/>
          <w:szCs w:val="26"/>
        </w:rPr>
      </w:pPr>
      <w:r>
        <w:rPr>
          <w:rFonts w:ascii="Times New Roman" w:hAnsi="Times New Roman" w:cs="Times New Roman"/>
          <w:sz w:val="26"/>
          <w:szCs w:val="26"/>
        </w:rPr>
        <w:t>D</w:t>
      </w:r>
      <w:r w:rsidRPr="00965740">
        <w:rPr>
          <w:rFonts w:ascii="Times New Roman" w:hAnsi="Times New Roman" w:cs="Times New Roman"/>
          <w:sz w:val="26"/>
          <w:szCs w:val="26"/>
        </w:rPr>
        <w:t>eadline</w:t>
      </w:r>
      <w:r>
        <w:rPr>
          <w:rFonts w:ascii="Times New Roman" w:hAnsi="Times New Roman" w:cs="Times New Roman"/>
          <w:sz w:val="26"/>
          <w:szCs w:val="26"/>
        </w:rPr>
        <w:t xml:space="preserve"> is W</w:t>
      </w:r>
      <w:r w:rsidRPr="00965740">
        <w:rPr>
          <w:rFonts w:ascii="Times New Roman" w:hAnsi="Times New Roman" w:cs="Times New Roman"/>
          <w:sz w:val="26"/>
          <w:szCs w:val="26"/>
        </w:rPr>
        <w:t>ednesday</w:t>
      </w:r>
      <w:r>
        <w:rPr>
          <w:rFonts w:ascii="Times New Roman" w:hAnsi="Times New Roman" w:cs="Times New Roman"/>
          <w:sz w:val="26"/>
          <w:szCs w:val="26"/>
        </w:rPr>
        <w:t xml:space="preserve">, </w:t>
      </w:r>
      <w:r w:rsidRPr="00965740">
        <w:rPr>
          <w:rFonts w:ascii="Times New Roman" w:hAnsi="Times New Roman" w:cs="Times New Roman"/>
          <w:sz w:val="26"/>
          <w:szCs w:val="26"/>
        </w:rPr>
        <w:t>February</w:t>
      </w:r>
      <w:r>
        <w:rPr>
          <w:rFonts w:ascii="Times New Roman" w:hAnsi="Times New Roman" w:cs="Times New Roman"/>
          <w:sz w:val="26"/>
          <w:szCs w:val="26"/>
        </w:rPr>
        <w:t xml:space="preserve"> 11 and for more details, click </w:t>
      </w:r>
      <w:hyperlink r:id="rId19" w:anchor="msdynmkt_trackingcontext=dc3482c2-3645-4fa2-ba78-a9e0fd570200" w:history="1">
        <w:r>
          <w:rPr>
            <w:rStyle w:val="Hyperlink"/>
            <w:rFonts w:ascii="Times New Roman" w:hAnsi="Times New Roman" w:cs="Times New Roman"/>
            <w:sz w:val="26"/>
            <w:szCs w:val="26"/>
          </w:rPr>
          <w:t>here.</w:t>
        </w:r>
      </w:hyperlink>
      <w:r w:rsidRPr="00965740">
        <w:rPr>
          <w:rFonts w:ascii="Times New Roman" w:hAnsi="Times New Roman" w:cs="Times New Roman"/>
          <w:sz w:val="26"/>
          <w:szCs w:val="26"/>
        </w:rPr>
        <w:t> </w:t>
      </w:r>
    </w:p>
    <w:p w14:paraId="761C81CA" w14:textId="77777777" w:rsidR="005307C3" w:rsidRDefault="005307C3" w:rsidP="005307C3">
      <w:pPr>
        <w:spacing w:after="0" w:line="240" w:lineRule="auto"/>
        <w:rPr>
          <w:rFonts w:ascii="Times New Roman" w:hAnsi="Times New Roman" w:cs="Times New Roman"/>
          <w:sz w:val="26"/>
          <w:szCs w:val="26"/>
        </w:rPr>
      </w:pPr>
    </w:p>
    <w:p w14:paraId="6CA946F5" w14:textId="0841EFD2" w:rsidR="005307C3" w:rsidRDefault="005307C3" w:rsidP="005307C3">
      <w:pPr>
        <w:spacing w:after="0" w:line="240" w:lineRule="auto"/>
        <w:rPr>
          <w:rFonts w:ascii="Times New Roman" w:hAnsi="Times New Roman" w:cs="Times New Roman"/>
          <w:sz w:val="26"/>
          <w:szCs w:val="26"/>
        </w:rPr>
      </w:pPr>
      <w:r w:rsidRPr="00965740">
        <w:rPr>
          <w:rFonts w:ascii="Times New Roman" w:hAnsi="Times New Roman" w:cs="Times New Roman"/>
          <w:b/>
          <w:bCs/>
          <w:sz w:val="26"/>
          <w:szCs w:val="26"/>
        </w:rPr>
        <w:t>Hospital Saturday Fund</w:t>
      </w:r>
      <w:r w:rsidRPr="00965740">
        <w:rPr>
          <w:rFonts w:ascii="Times New Roman" w:hAnsi="Times New Roman" w:cs="Times New Roman"/>
          <w:sz w:val="26"/>
          <w:szCs w:val="26"/>
        </w:rPr>
        <w:t> </w:t>
      </w:r>
      <w:r w:rsidRPr="00965740">
        <w:rPr>
          <w:rFonts w:ascii="Times New Roman" w:hAnsi="Times New Roman" w:cs="Times New Roman"/>
          <w:sz w:val="26"/>
          <w:szCs w:val="26"/>
        </w:rPr>
        <w:br/>
      </w:r>
      <w:r>
        <w:rPr>
          <w:rFonts w:ascii="Times New Roman" w:hAnsi="Times New Roman" w:cs="Times New Roman"/>
          <w:sz w:val="26"/>
          <w:szCs w:val="26"/>
        </w:rPr>
        <w:t xml:space="preserve">Support for </w:t>
      </w:r>
      <w:r w:rsidRPr="00965740">
        <w:rPr>
          <w:rFonts w:ascii="Times New Roman" w:hAnsi="Times New Roman" w:cs="Times New Roman"/>
          <w:sz w:val="26"/>
          <w:szCs w:val="26"/>
        </w:rPr>
        <w:t xml:space="preserve">charities and organisations working in health, medical care and hospice provision </w:t>
      </w:r>
      <w:r>
        <w:rPr>
          <w:rFonts w:ascii="Times New Roman" w:hAnsi="Times New Roman" w:cs="Times New Roman"/>
          <w:sz w:val="26"/>
          <w:szCs w:val="26"/>
        </w:rPr>
        <w:t>are available from t</w:t>
      </w:r>
      <w:r w:rsidRPr="00965740">
        <w:rPr>
          <w:rFonts w:ascii="Times New Roman" w:hAnsi="Times New Roman" w:cs="Times New Roman"/>
          <w:sz w:val="26"/>
          <w:szCs w:val="26"/>
        </w:rPr>
        <w:t>he Hospital Saturday Fund</w:t>
      </w:r>
      <w:r>
        <w:rPr>
          <w:rFonts w:ascii="Times New Roman" w:hAnsi="Times New Roman" w:cs="Times New Roman"/>
          <w:sz w:val="26"/>
          <w:szCs w:val="26"/>
        </w:rPr>
        <w:t>.</w:t>
      </w:r>
    </w:p>
    <w:p w14:paraId="351420F0" w14:textId="77777777" w:rsidR="005307C3" w:rsidRDefault="005307C3" w:rsidP="005307C3">
      <w:pPr>
        <w:spacing w:after="0" w:line="240" w:lineRule="auto"/>
        <w:rPr>
          <w:rFonts w:ascii="Times New Roman" w:hAnsi="Times New Roman" w:cs="Times New Roman"/>
          <w:sz w:val="26"/>
          <w:szCs w:val="26"/>
        </w:rPr>
      </w:pPr>
      <w:r>
        <w:rPr>
          <w:rFonts w:ascii="Times New Roman" w:hAnsi="Times New Roman" w:cs="Times New Roman"/>
          <w:sz w:val="26"/>
          <w:szCs w:val="26"/>
        </w:rPr>
        <w:t>Groups</w:t>
      </w:r>
      <w:r w:rsidRPr="00965740">
        <w:rPr>
          <w:rFonts w:ascii="Times New Roman" w:hAnsi="Times New Roman" w:cs="Times New Roman"/>
          <w:sz w:val="26"/>
          <w:szCs w:val="26"/>
        </w:rPr>
        <w:t xml:space="preserve"> working in health, medical care and hospice provision</w:t>
      </w:r>
      <w:r>
        <w:rPr>
          <w:rFonts w:ascii="Times New Roman" w:hAnsi="Times New Roman" w:cs="Times New Roman"/>
          <w:sz w:val="26"/>
          <w:szCs w:val="26"/>
        </w:rPr>
        <w:t xml:space="preserve"> can access </w:t>
      </w:r>
      <w:r w:rsidRPr="00965740">
        <w:rPr>
          <w:rFonts w:ascii="Times New Roman" w:hAnsi="Times New Roman" w:cs="Times New Roman"/>
          <w:sz w:val="26"/>
          <w:szCs w:val="26"/>
        </w:rPr>
        <w:t>grants to help strengthen medical projects and improve community health outcomes</w:t>
      </w:r>
      <w:r>
        <w:rPr>
          <w:rFonts w:ascii="Times New Roman" w:hAnsi="Times New Roman" w:cs="Times New Roman"/>
          <w:sz w:val="26"/>
          <w:szCs w:val="26"/>
        </w:rPr>
        <w:t>.</w:t>
      </w:r>
    </w:p>
    <w:p w14:paraId="60405B72" w14:textId="77777777" w:rsidR="005307C3" w:rsidRDefault="005307C3" w:rsidP="005307C3">
      <w:pPr>
        <w:spacing w:after="0" w:line="240" w:lineRule="auto"/>
        <w:rPr>
          <w:rFonts w:ascii="Times New Roman" w:hAnsi="Times New Roman" w:cs="Times New Roman"/>
          <w:sz w:val="26"/>
          <w:szCs w:val="26"/>
        </w:rPr>
      </w:pPr>
      <w:r>
        <w:rPr>
          <w:rFonts w:ascii="Times New Roman" w:hAnsi="Times New Roman" w:cs="Times New Roman"/>
          <w:sz w:val="26"/>
          <w:szCs w:val="26"/>
        </w:rPr>
        <w:t>The next s</w:t>
      </w:r>
      <w:r w:rsidRPr="00965740">
        <w:rPr>
          <w:rFonts w:ascii="Times New Roman" w:hAnsi="Times New Roman" w:cs="Times New Roman"/>
          <w:sz w:val="26"/>
          <w:szCs w:val="26"/>
        </w:rPr>
        <w:t>tandard grant deadline</w:t>
      </w:r>
      <w:r>
        <w:rPr>
          <w:rFonts w:ascii="Times New Roman" w:hAnsi="Times New Roman" w:cs="Times New Roman"/>
          <w:sz w:val="26"/>
          <w:szCs w:val="26"/>
        </w:rPr>
        <w:t xml:space="preserve"> is </w:t>
      </w:r>
      <w:r w:rsidRPr="00965740">
        <w:rPr>
          <w:rFonts w:ascii="Times New Roman" w:hAnsi="Times New Roman" w:cs="Times New Roman"/>
          <w:sz w:val="26"/>
          <w:szCs w:val="26"/>
        </w:rPr>
        <w:t xml:space="preserve">April </w:t>
      </w:r>
      <w:proofErr w:type="gramStart"/>
      <w:r>
        <w:rPr>
          <w:rFonts w:ascii="Times New Roman" w:hAnsi="Times New Roman" w:cs="Times New Roman"/>
          <w:sz w:val="26"/>
          <w:szCs w:val="26"/>
        </w:rPr>
        <w:t>13</w:t>
      </w:r>
      <w:proofErr w:type="gramEnd"/>
      <w:r>
        <w:rPr>
          <w:rFonts w:ascii="Times New Roman" w:hAnsi="Times New Roman" w:cs="Times New Roman"/>
          <w:sz w:val="26"/>
          <w:szCs w:val="26"/>
        </w:rPr>
        <w:t xml:space="preserve"> and the next large grants d</w:t>
      </w:r>
      <w:r w:rsidRPr="00965740">
        <w:rPr>
          <w:rFonts w:ascii="Times New Roman" w:hAnsi="Times New Roman" w:cs="Times New Roman"/>
          <w:sz w:val="26"/>
          <w:szCs w:val="26"/>
        </w:rPr>
        <w:t>eadline</w:t>
      </w:r>
      <w:r>
        <w:rPr>
          <w:rFonts w:ascii="Times New Roman" w:hAnsi="Times New Roman" w:cs="Times New Roman"/>
          <w:sz w:val="26"/>
          <w:szCs w:val="26"/>
        </w:rPr>
        <w:t xml:space="preserve"> is March 16.</w:t>
      </w:r>
    </w:p>
    <w:p w14:paraId="20011077" w14:textId="77777777" w:rsidR="005307C3" w:rsidRPr="00965740" w:rsidRDefault="005307C3" w:rsidP="005307C3">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For more information, click </w:t>
      </w:r>
      <w:hyperlink r:id="rId20" w:history="1">
        <w:r>
          <w:rPr>
            <w:rStyle w:val="Hyperlink"/>
            <w:rFonts w:ascii="Times New Roman" w:hAnsi="Times New Roman" w:cs="Times New Roman"/>
            <w:sz w:val="26"/>
            <w:szCs w:val="26"/>
          </w:rPr>
          <w:t>here.</w:t>
        </w:r>
      </w:hyperlink>
      <w:r w:rsidRPr="00965740">
        <w:rPr>
          <w:rFonts w:ascii="Times New Roman" w:hAnsi="Times New Roman" w:cs="Times New Roman"/>
          <w:sz w:val="26"/>
          <w:szCs w:val="26"/>
        </w:rPr>
        <w:t> </w:t>
      </w:r>
    </w:p>
    <w:p w14:paraId="0C810BEF" w14:textId="2E51C87A" w:rsidR="00304F03" w:rsidRPr="00810533" w:rsidRDefault="00304F03" w:rsidP="00304F03">
      <w:pPr>
        <w:spacing w:after="0" w:line="240" w:lineRule="auto"/>
        <w:rPr>
          <w:rFonts w:ascii="Times New Roman" w:hAnsi="Times New Roman" w:cs="Times New Roman"/>
          <w:sz w:val="26"/>
          <w:szCs w:val="26"/>
        </w:rPr>
      </w:pPr>
    </w:p>
    <w:p w14:paraId="4AF9AA56" w14:textId="77777777" w:rsidR="00304F03" w:rsidRPr="002B0E0A" w:rsidRDefault="00304F03" w:rsidP="00CA1B0C">
      <w:pPr>
        <w:spacing w:after="0" w:line="240" w:lineRule="auto"/>
        <w:rPr>
          <w:rFonts w:ascii="Times New Roman" w:hAnsi="Times New Roman" w:cs="Times New Roman"/>
          <w:b/>
          <w:bCs/>
          <w:sz w:val="26"/>
          <w:szCs w:val="26"/>
          <w:u w:val="single"/>
        </w:rPr>
      </w:pPr>
    </w:p>
    <w:p w14:paraId="31DB2AFB" w14:textId="4ED7FFAE"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3FB6729E" w14:textId="63FF8B3B" w:rsidR="005307C3" w:rsidRPr="00152F71" w:rsidRDefault="00CA1B0C" w:rsidP="005307C3">
      <w:pPr>
        <w:spacing w:after="0" w:line="240" w:lineRule="auto"/>
        <w:rPr>
          <w:rFonts w:ascii="Times New Roman" w:hAnsi="Times New Roman" w:cs="Times New Roman"/>
          <w:b/>
          <w:bCs/>
          <w:sz w:val="26"/>
          <w:szCs w:val="26"/>
        </w:rPr>
      </w:pPr>
      <w:r w:rsidRPr="002B0E0A">
        <w:rPr>
          <w:rFonts w:ascii="Times New Roman" w:hAnsi="Times New Roman" w:cs="Times New Roman"/>
          <w:b/>
          <w:bCs/>
          <w:sz w:val="26"/>
          <w:szCs w:val="26"/>
          <w:u w:val="single"/>
        </w:rPr>
        <w:t>EVENTS</w:t>
      </w:r>
      <w:r w:rsidR="00823C75" w:rsidRPr="00823C75">
        <w:rPr>
          <w:rFonts w:ascii="Times New Roman" w:hAnsi="Times New Roman" w:cs="Times New Roman"/>
          <w:b/>
          <w:bCs/>
          <w:sz w:val="26"/>
          <w:szCs w:val="26"/>
        </w:rPr>
        <w:t xml:space="preserve"> </w:t>
      </w:r>
    </w:p>
    <w:p w14:paraId="2A137FBB" w14:textId="0897B7B4" w:rsidR="005307C3" w:rsidRPr="006F225A" w:rsidRDefault="005307C3" w:rsidP="005307C3">
      <w:pPr>
        <w:spacing w:after="0" w:line="240" w:lineRule="auto"/>
        <w:rPr>
          <w:rFonts w:ascii="Times New Roman" w:hAnsi="Times New Roman" w:cs="Times New Roman"/>
          <w:b/>
          <w:bCs/>
          <w:sz w:val="26"/>
          <w:szCs w:val="26"/>
        </w:rPr>
      </w:pPr>
      <w:r w:rsidRPr="006F225A">
        <w:rPr>
          <w:rFonts w:ascii="Times New Roman" w:hAnsi="Times New Roman" w:cs="Times New Roman"/>
          <w:b/>
          <w:bCs/>
          <w:sz w:val="26"/>
          <w:szCs w:val="26"/>
        </w:rPr>
        <w:t>Boxing Course</w:t>
      </w:r>
    </w:p>
    <w:p w14:paraId="4917EC25" w14:textId="77777777" w:rsidR="005307C3" w:rsidRDefault="005307C3" w:rsidP="005307C3">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 xml:space="preserve">We’ve been advised that there are </w:t>
      </w:r>
      <w:r w:rsidRPr="00791E29">
        <w:rPr>
          <w:rFonts w:ascii="Times New Roman" w:hAnsi="Times New Roman" w:cs="Times New Roman"/>
          <w:sz w:val="26"/>
          <w:szCs w:val="26"/>
        </w:rPr>
        <w:t>a few spare places on a Box Activator training course next Wednesday</w:t>
      </w:r>
      <w:r>
        <w:rPr>
          <w:rFonts w:ascii="Times New Roman" w:hAnsi="Times New Roman" w:cs="Times New Roman"/>
          <w:sz w:val="26"/>
          <w:szCs w:val="26"/>
        </w:rPr>
        <w:t>, February 4</w:t>
      </w:r>
      <w:r w:rsidRPr="00791E29">
        <w:rPr>
          <w:rFonts w:ascii="Times New Roman" w:hAnsi="Times New Roman" w:cs="Times New Roman"/>
          <w:sz w:val="26"/>
          <w:szCs w:val="26"/>
        </w:rPr>
        <w:t xml:space="preserve"> in Preston</w:t>
      </w:r>
      <w:r>
        <w:rPr>
          <w:rFonts w:ascii="Times New Roman" w:hAnsi="Times New Roman" w:cs="Times New Roman"/>
          <w:sz w:val="26"/>
          <w:szCs w:val="26"/>
        </w:rPr>
        <w:t>.</w:t>
      </w:r>
    </w:p>
    <w:p w14:paraId="35CB1EA9" w14:textId="77777777" w:rsidR="005307C3" w:rsidRPr="006F225A" w:rsidRDefault="005307C3" w:rsidP="005307C3">
      <w:pPr>
        <w:tabs>
          <w:tab w:val="num" w:pos="720"/>
        </w:tabs>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The v</w:t>
      </w:r>
      <w:r w:rsidRPr="00791E29">
        <w:rPr>
          <w:rFonts w:ascii="Times New Roman" w:hAnsi="Times New Roman" w:cs="Times New Roman"/>
          <w:sz w:val="26"/>
          <w:szCs w:val="26"/>
          <w:lang w:val="en-US"/>
        </w:rPr>
        <w:t>enue</w:t>
      </w:r>
      <w:r>
        <w:rPr>
          <w:rFonts w:ascii="Times New Roman" w:hAnsi="Times New Roman" w:cs="Times New Roman"/>
          <w:sz w:val="26"/>
          <w:szCs w:val="26"/>
          <w:lang w:val="en-US"/>
        </w:rPr>
        <w:t xml:space="preserve"> is </w:t>
      </w:r>
      <w:r w:rsidRPr="006F225A">
        <w:rPr>
          <w:rFonts w:ascii="Times New Roman" w:hAnsi="Times New Roman" w:cs="Times New Roman"/>
          <w:sz w:val="26"/>
          <w:szCs w:val="26"/>
          <w:lang w:val="en-US"/>
        </w:rPr>
        <w:t>Cardinal Newman College’s St. Augustine</w:t>
      </w:r>
      <w:r>
        <w:rPr>
          <w:rFonts w:ascii="Times New Roman" w:hAnsi="Times New Roman" w:cs="Times New Roman"/>
          <w:sz w:val="26"/>
          <w:szCs w:val="26"/>
          <w:lang w:val="en-US"/>
        </w:rPr>
        <w:t>’</w:t>
      </w:r>
      <w:r w:rsidRPr="006F225A">
        <w:rPr>
          <w:rFonts w:ascii="Times New Roman" w:hAnsi="Times New Roman" w:cs="Times New Roman"/>
          <w:sz w:val="26"/>
          <w:szCs w:val="26"/>
          <w:lang w:val="en-US"/>
        </w:rPr>
        <w:t>s Sports Centre, Herschell Street, Preston, PR1 3QU an</w:t>
      </w:r>
      <w:r>
        <w:rPr>
          <w:rFonts w:ascii="Times New Roman" w:hAnsi="Times New Roman" w:cs="Times New Roman"/>
          <w:sz w:val="26"/>
          <w:szCs w:val="26"/>
          <w:lang w:val="en-US"/>
        </w:rPr>
        <w:t>d</w:t>
      </w:r>
      <w:r w:rsidRPr="006F225A">
        <w:rPr>
          <w:rFonts w:ascii="Times New Roman" w:hAnsi="Times New Roman" w:cs="Times New Roman"/>
          <w:sz w:val="26"/>
          <w:szCs w:val="26"/>
          <w:lang w:val="en-US"/>
        </w:rPr>
        <w:t xml:space="preserve"> the course runs from 10am-3pm.</w:t>
      </w:r>
    </w:p>
    <w:p w14:paraId="4C63FD5B" w14:textId="77777777" w:rsidR="005307C3" w:rsidRPr="006F225A" w:rsidRDefault="005307C3" w:rsidP="005307C3">
      <w:pPr>
        <w:tabs>
          <w:tab w:val="num" w:pos="720"/>
        </w:tabs>
        <w:spacing w:after="0" w:line="240" w:lineRule="auto"/>
        <w:rPr>
          <w:rFonts w:ascii="Times New Roman" w:hAnsi="Times New Roman" w:cs="Times New Roman"/>
          <w:sz w:val="26"/>
          <w:szCs w:val="26"/>
        </w:rPr>
      </w:pPr>
      <w:r w:rsidRPr="006F225A">
        <w:rPr>
          <w:rFonts w:ascii="Times New Roman" w:hAnsi="Times New Roman" w:cs="Times New Roman"/>
          <w:sz w:val="26"/>
          <w:szCs w:val="26"/>
          <w:lang w:val="en-US"/>
        </w:rPr>
        <w:t>The course is free and is tutored by Alex Vass of England Boxing.</w:t>
      </w:r>
    </w:p>
    <w:p w14:paraId="3A065096" w14:textId="1EB078D6" w:rsidR="00DB526D" w:rsidRPr="005307C3" w:rsidRDefault="005307C3" w:rsidP="00DB526D">
      <w:pPr>
        <w:spacing w:after="0" w:line="240" w:lineRule="auto"/>
        <w:rPr>
          <w:rFonts w:ascii="Times New Roman" w:hAnsi="Times New Roman" w:cs="Times New Roman"/>
          <w:sz w:val="26"/>
          <w:szCs w:val="26"/>
        </w:rPr>
      </w:pPr>
      <w:r w:rsidRPr="00791E29">
        <w:rPr>
          <w:rFonts w:ascii="Times New Roman" w:hAnsi="Times New Roman" w:cs="Times New Roman"/>
          <w:sz w:val="26"/>
          <w:szCs w:val="26"/>
        </w:rPr>
        <w:t>If you know of any</w:t>
      </w:r>
      <w:r>
        <w:rPr>
          <w:rFonts w:ascii="Times New Roman" w:hAnsi="Times New Roman" w:cs="Times New Roman"/>
          <w:sz w:val="26"/>
          <w:szCs w:val="26"/>
        </w:rPr>
        <w:t xml:space="preserve">one on your group </w:t>
      </w:r>
      <w:r w:rsidRPr="00791E29">
        <w:rPr>
          <w:rFonts w:ascii="Times New Roman" w:hAnsi="Times New Roman" w:cs="Times New Roman"/>
          <w:sz w:val="26"/>
          <w:szCs w:val="26"/>
        </w:rPr>
        <w:t xml:space="preserve">who may be interested in attending, </w:t>
      </w:r>
      <w:r>
        <w:rPr>
          <w:rFonts w:ascii="Times New Roman" w:hAnsi="Times New Roman" w:cs="Times New Roman"/>
          <w:sz w:val="26"/>
          <w:szCs w:val="26"/>
        </w:rPr>
        <w:t xml:space="preserve">please click on the link </w:t>
      </w:r>
      <w:hyperlink r:id="rId21" w:tooltip="https://www.englandboxing.org/courses__trashed/boxingactivator/" w:history="1">
        <w:r>
          <w:rPr>
            <w:rStyle w:val="Hyperlink"/>
            <w:rFonts w:ascii="Times New Roman" w:hAnsi="Times New Roman" w:cs="Times New Roman"/>
            <w:sz w:val="26"/>
            <w:szCs w:val="26"/>
            <w:lang w:val="en-US"/>
          </w:rPr>
          <w:t>here.</w:t>
        </w:r>
      </w:hyperlink>
    </w:p>
    <w:p w14:paraId="74B9EE84" w14:textId="77777777" w:rsidR="00DB526D" w:rsidRPr="00A3523D" w:rsidRDefault="00DB526D" w:rsidP="00A3523D">
      <w:pPr>
        <w:pStyle w:val="NoSpacing"/>
        <w:rPr>
          <w:rFonts w:ascii="Times New Roman" w:hAnsi="Times New Roman" w:cs="Times New Roman"/>
          <w:sz w:val="26"/>
          <w:szCs w:val="26"/>
        </w:rPr>
      </w:pPr>
    </w:p>
    <w:p w14:paraId="405FEF91" w14:textId="562307CC" w:rsidR="00784739" w:rsidRPr="00115B8D" w:rsidRDefault="00000000" w:rsidP="0009432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0F77C5DA" w14:textId="77777777" w:rsidR="00C014BE" w:rsidRDefault="00C014BE" w:rsidP="0009432C">
      <w:pPr>
        <w:spacing w:after="0"/>
        <w:rPr>
          <w:rFonts w:ascii="Times New Roman" w:hAnsi="Times New Roman" w:cs="Times New Roman"/>
          <w:b/>
          <w:bCs/>
          <w:sz w:val="26"/>
          <w:szCs w:val="26"/>
          <w:u w:val="single"/>
        </w:rPr>
      </w:pPr>
    </w:p>
    <w:p w14:paraId="58074C77" w14:textId="6C18D387"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22"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17B197A1" w14:textId="77777777" w:rsidR="00152F71" w:rsidRPr="00152F71" w:rsidRDefault="00152F71" w:rsidP="00152F71">
      <w:pPr>
        <w:pStyle w:val="NoSpacing"/>
        <w:rPr>
          <w:rFonts w:ascii="Times New Roman" w:hAnsi="Times New Roman" w:cs="Times New Roman"/>
          <w:sz w:val="26"/>
          <w:szCs w:val="26"/>
        </w:rPr>
      </w:pPr>
      <w:r w:rsidRPr="00152F71">
        <w:rPr>
          <w:rFonts w:ascii="Times New Roman" w:hAnsi="Times New Roman" w:cs="Times New Roman"/>
          <w:b/>
          <w:bCs/>
          <w:sz w:val="26"/>
          <w:szCs w:val="26"/>
          <w:u w:val="single"/>
        </w:rPr>
        <w:t>Thursday, January 29</w:t>
      </w:r>
    </w:p>
    <w:p w14:paraId="1312C825" w14:textId="77777777" w:rsidR="00152F71" w:rsidRPr="00152F71" w:rsidRDefault="00152F71" w:rsidP="00152F71">
      <w:pPr>
        <w:pStyle w:val="NoSpacing"/>
        <w:rPr>
          <w:rFonts w:ascii="Times New Roman" w:hAnsi="Times New Roman" w:cs="Times New Roman"/>
          <w:sz w:val="26"/>
          <w:szCs w:val="26"/>
        </w:rPr>
      </w:pPr>
      <w:r w:rsidRPr="00152F71">
        <w:rPr>
          <w:rFonts w:ascii="Times New Roman" w:hAnsi="Times New Roman" w:cs="Times New Roman"/>
          <w:b/>
          <w:bCs/>
          <w:sz w:val="26"/>
          <w:szCs w:val="26"/>
        </w:rPr>
        <w:t>Noon – Community Lunch</w:t>
      </w:r>
    </w:p>
    <w:p w14:paraId="5294DFF3" w14:textId="77777777" w:rsidR="00152F71" w:rsidRPr="00152F71" w:rsidRDefault="00152F71" w:rsidP="00152F71">
      <w:pPr>
        <w:pStyle w:val="NoSpacing"/>
        <w:rPr>
          <w:rFonts w:ascii="Times New Roman" w:hAnsi="Times New Roman" w:cs="Times New Roman"/>
          <w:sz w:val="26"/>
          <w:szCs w:val="26"/>
        </w:rPr>
      </w:pPr>
      <w:r w:rsidRPr="00152F71">
        <w:rPr>
          <w:rFonts w:ascii="Times New Roman" w:hAnsi="Times New Roman" w:cs="Times New Roman"/>
          <w:sz w:val="26"/>
          <w:szCs w:val="26"/>
        </w:rPr>
        <w:t>Free but donations welcome. Good food and company. Bring a friend</w:t>
      </w:r>
    </w:p>
    <w:p w14:paraId="34604312" w14:textId="77777777" w:rsidR="00152F71" w:rsidRPr="00152F71" w:rsidRDefault="00152F71" w:rsidP="00152F71">
      <w:pPr>
        <w:pStyle w:val="NoSpacing"/>
        <w:rPr>
          <w:rFonts w:ascii="Times New Roman" w:hAnsi="Times New Roman" w:cs="Times New Roman"/>
          <w:sz w:val="26"/>
          <w:szCs w:val="26"/>
        </w:rPr>
      </w:pPr>
      <w:r w:rsidRPr="00152F71">
        <w:rPr>
          <w:rFonts w:ascii="Times New Roman" w:hAnsi="Times New Roman" w:cs="Times New Roman"/>
          <w:sz w:val="26"/>
          <w:szCs w:val="26"/>
        </w:rPr>
        <w:t>Venue: The Intact Centre, 49 Whitby Ave, Ingol, Preston PR2 3YP</w:t>
      </w:r>
    </w:p>
    <w:p w14:paraId="6BF9E28D" w14:textId="77777777" w:rsidR="00152F71" w:rsidRPr="00152F71" w:rsidRDefault="00152F71" w:rsidP="00152F71">
      <w:pPr>
        <w:pStyle w:val="NoSpacing"/>
        <w:rPr>
          <w:rFonts w:ascii="Times New Roman" w:hAnsi="Times New Roman" w:cs="Times New Roman"/>
          <w:sz w:val="26"/>
          <w:szCs w:val="26"/>
        </w:rPr>
      </w:pPr>
      <w:r w:rsidRPr="00152F71">
        <w:rPr>
          <w:rFonts w:ascii="Times New Roman" w:hAnsi="Times New Roman" w:cs="Times New Roman"/>
          <w:b/>
          <w:bCs/>
          <w:sz w:val="26"/>
          <w:szCs w:val="26"/>
          <w:u w:val="single"/>
        </w:rPr>
        <w:t>Tuesday, February 3rd</w:t>
      </w:r>
    </w:p>
    <w:p w14:paraId="6C753355" w14:textId="77777777" w:rsidR="00152F71" w:rsidRPr="00152F71" w:rsidRDefault="00152F71" w:rsidP="00152F71">
      <w:pPr>
        <w:pStyle w:val="NoSpacing"/>
        <w:rPr>
          <w:rFonts w:ascii="Times New Roman" w:hAnsi="Times New Roman" w:cs="Times New Roman"/>
          <w:sz w:val="26"/>
          <w:szCs w:val="26"/>
        </w:rPr>
      </w:pPr>
      <w:r w:rsidRPr="00152F71">
        <w:rPr>
          <w:rFonts w:ascii="Times New Roman" w:hAnsi="Times New Roman" w:cs="Times New Roman"/>
          <w:b/>
          <w:bCs/>
          <w:sz w:val="26"/>
          <w:szCs w:val="26"/>
        </w:rPr>
        <w:t>10am – 11am – Crisis &amp; Resilience Fund Seminar</w:t>
      </w:r>
    </w:p>
    <w:p w14:paraId="673F244F" w14:textId="77777777" w:rsidR="00152F71" w:rsidRPr="00152F71" w:rsidRDefault="00152F71" w:rsidP="00152F71">
      <w:pPr>
        <w:pStyle w:val="NoSpacing"/>
        <w:rPr>
          <w:rFonts w:ascii="Times New Roman" w:hAnsi="Times New Roman" w:cs="Times New Roman"/>
          <w:sz w:val="26"/>
          <w:szCs w:val="26"/>
        </w:rPr>
      </w:pPr>
      <w:r w:rsidRPr="00152F71">
        <w:rPr>
          <w:rFonts w:ascii="Times New Roman" w:hAnsi="Times New Roman" w:cs="Times New Roman"/>
          <w:sz w:val="26"/>
          <w:szCs w:val="26"/>
        </w:rPr>
        <w:t>Venue: Online</w:t>
      </w:r>
    </w:p>
    <w:p w14:paraId="7C60E235" w14:textId="77777777" w:rsidR="00152F71" w:rsidRPr="00152F71" w:rsidRDefault="00152F71" w:rsidP="00152F71">
      <w:pPr>
        <w:pStyle w:val="NoSpacing"/>
        <w:rPr>
          <w:rFonts w:ascii="Times New Roman" w:hAnsi="Times New Roman" w:cs="Times New Roman"/>
          <w:sz w:val="26"/>
          <w:szCs w:val="26"/>
        </w:rPr>
      </w:pPr>
      <w:r w:rsidRPr="00152F71">
        <w:rPr>
          <w:rFonts w:ascii="Times New Roman" w:hAnsi="Times New Roman" w:cs="Times New Roman"/>
          <w:sz w:val="26"/>
          <w:szCs w:val="26"/>
        </w:rPr>
        <w:t>Resolve Poverty are hosting an online webinar looking at how to maximise the new Crisis and Resilience Fund.</w:t>
      </w:r>
    </w:p>
    <w:p w14:paraId="2BD30098" w14:textId="77777777" w:rsidR="00152F71" w:rsidRPr="00152F71" w:rsidRDefault="00152F71" w:rsidP="00152F71">
      <w:pPr>
        <w:pStyle w:val="NoSpacing"/>
        <w:rPr>
          <w:rFonts w:ascii="Times New Roman" w:hAnsi="Times New Roman" w:cs="Times New Roman"/>
          <w:sz w:val="26"/>
          <w:szCs w:val="26"/>
        </w:rPr>
      </w:pPr>
      <w:r w:rsidRPr="00152F71">
        <w:rPr>
          <w:rFonts w:ascii="Times New Roman" w:hAnsi="Times New Roman" w:cs="Times New Roman"/>
          <w:sz w:val="26"/>
          <w:szCs w:val="26"/>
        </w:rPr>
        <w:t>The event will explore how the Fund can support a more strategic, preventative approach to crisis support, strengthen local resilience and align with wider anti-poverty priorities, including the national Child Poverty Strategy.</w:t>
      </w:r>
    </w:p>
    <w:p w14:paraId="58CA8C14" w14:textId="77777777" w:rsidR="00152F71" w:rsidRPr="00152F71" w:rsidRDefault="00152F71" w:rsidP="00152F71">
      <w:pPr>
        <w:pStyle w:val="NoSpacing"/>
        <w:rPr>
          <w:rFonts w:ascii="Times New Roman" w:hAnsi="Times New Roman" w:cs="Times New Roman"/>
          <w:sz w:val="26"/>
          <w:szCs w:val="26"/>
        </w:rPr>
      </w:pPr>
      <w:r w:rsidRPr="00152F71">
        <w:rPr>
          <w:rFonts w:ascii="Times New Roman" w:hAnsi="Times New Roman" w:cs="Times New Roman"/>
          <w:sz w:val="26"/>
          <w:szCs w:val="26"/>
        </w:rPr>
        <w:t>Click </w:t>
      </w:r>
      <w:hyperlink r:id="rId23" w:history="1">
        <w:r w:rsidRPr="00152F71">
          <w:rPr>
            <w:rStyle w:val="Hyperlink"/>
            <w:rFonts w:ascii="Times New Roman" w:hAnsi="Times New Roman" w:cs="Times New Roman"/>
            <w:b/>
            <w:bCs/>
            <w:sz w:val="26"/>
            <w:szCs w:val="26"/>
          </w:rPr>
          <w:t>here</w:t>
        </w:r>
      </w:hyperlink>
      <w:r w:rsidRPr="00152F71">
        <w:rPr>
          <w:rFonts w:ascii="Times New Roman" w:hAnsi="Times New Roman" w:cs="Times New Roman"/>
          <w:sz w:val="26"/>
          <w:szCs w:val="26"/>
        </w:rPr>
        <w:t> to register attendance.</w:t>
      </w:r>
      <w:r w:rsidRPr="00152F71">
        <w:rPr>
          <w:rFonts w:ascii="Times New Roman" w:hAnsi="Times New Roman" w:cs="Times New Roman"/>
          <w:b/>
          <w:bCs/>
          <w:sz w:val="26"/>
          <w:szCs w:val="26"/>
        </w:rPr>
        <w:t> </w:t>
      </w:r>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860"/>
    <w:multiLevelType w:val="multilevel"/>
    <w:tmpl w:val="10447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B4BCB"/>
    <w:multiLevelType w:val="multilevel"/>
    <w:tmpl w:val="BF444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A06459"/>
    <w:multiLevelType w:val="hybridMultilevel"/>
    <w:tmpl w:val="5F20B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CA08F6"/>
    <w:multiLevelType w:val="hybridMultilevel"/>
    <w:tmpl w:val="8B909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9A5B3F"/>
    <w:multiLevelType w:val="multilevel"/>
    <w:tmpl w:val="920E8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A5639"/>
    <w:multiLevelType w:val="multilevel"/>
    <w:tmpl w:val="241CBB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1A2DBF"/>
    <w:multiLevelType w:val="multilevel"/>
    <w:tmpl w:val="7FBA71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A4C71F5"/>
    <w:multiLevelType w:val="multilevel"/>
    <w:tmpl w:val="980A2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A359F6"/>
    <w:multiLevelType w:val="multilevel"/>
    <w:tmpl w:val="E76A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E0124C9"/>
    <w:multiLevelType w:val="multilevel"/>
    <w:tmpl w:val="FD78A9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575E6C"/>
    <w:multiLevelType w:val="multilevel"/>
    <w:tmpl w:val="3B5A7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F8713B7"/>
    <w:multiLevelType w:val="multilevel"/>
    <w:tmpl w:val="1A1ABF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FC567EB"/>
    <w:multiLevelType w:val="hybridMultilevel"/>
    <w:tmpl w:val="178CD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C77FA0"/>
    <w:multiLevelType w:val="multilevel"/>
    <w:tmpl w:val="CF3E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0B7B04"/>
    <w:multiLevelType w:val="multilevel"/>
    <w:tmpl w:val="2EF61C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CBB1AF2"/>
    <w:multiLevelType w:val="multilevel"/>
    <w:tmpl w:val="DB526C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52560EF"/>
    <w:multiLevelType w:val="hybridMultilevel"/>
    <w:tmpl w:val="D5F6C1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ADD5669"/>
    <w:multiLevelType w:val="multilevel"/>
    <w:tmpl w:val="761A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EE26F0"/>
    <w:multiLevelType w:val="multilevel"/>
    <w:tmpl w:val="1E842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D352660"/>
    <w:multiLevelType w:val="multilevel"/>
    <w:tmpl w:val="E342D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D381E2F"/>
    <w:multiLevelType w:val="multilevel"/>
    <w:tmpl w:val="40D811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553AD9"/>
    <w:multiLevelType w:val="hybridMultilevel"/>
    <w:tmpl w:val="B8401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766AAD"/>
    <w:multiLevelType w:val="multilevel"/>
    <w:tmpl w:val="70781B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9E75F3"/>
    <w:multiLevelType w:val="hybridMultilevel"/>
    <w:tmpl w:val="6D002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A621E3"/>
    <w:multiLevelType w:val="multilevel"/>
    <w:tmpl w:val="97284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5560861"/>
    <w:multiLevelType w:val="multilevel"/>
    <w:tmpl w:val="5672C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480AE7"/>
    <w:multiLevelType w:val="hybridMultilevel"/>
    <w:tmpl w:val="C5CCD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75547B"/>
    <w:multiLevelType w:val="multilevel"/>
    <w:tmpl w:val="628E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B07AF1"/>
    <w:multiLevelType w:val="multilevel"/>
    <w:tmpl w:val="8208D3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2F033EB"/>
    <w:multiLevelType w:val="hybridMultilevel"/>
    <w:tmpl w:val="0BA4F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2FA3B62"/>
    <w:multiLevelType w:val="multilevel"/>
    <w:tmpl w:val="D660D2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64507C8"/>
    <w:multiLevelType w:val="multilevel"/>
    <w:tmpl w:val="43268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7F0CE9"/>
    <w:multiLevelType w:val="multilevel"/>
    <w:tmpl w:val="CCACA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3F0838"/>
    <w:multiLevelType w:val="multilevel"/>
    <w:tmpl w:val="F4EC9E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24"/>
  </w:num>
  <w:num w:numId="2" w16cid:durableId="103497479">
    <w:abstractNumId w:val="12"/>
  </w:num>
  <w:num w:numId="3" w16cid:durableId="1124152231">
    <w:abstractNumId w:val="42"/>
  </w:num>
  <w:num w:numId="4" w16cid:durableId="999692121">
    <w:abstractNumId w:val="19"/>
  </w:num>
  <w:num w:numId="5" w16cid:durableId="1218207086">
    <w:abstractNumId w:val="34"/>
  </w:num>
  <w:num w:numId="6" w16cid:durableId="811797784">
    <w:abstractNumId w:val="1"/>
  </w:num>
  <w:num w:numId="7" w16cid:durableId="1343824450">
    <w:abstractNumId w:val="40"/>
  </w:num>
  <w:num w:numId="8" w16cid:durableId="986058005">
    <w:abstractNumId w:val="5"/>
  </w:num>
  <w:num w:numId="9" w16cid:durableId="1439108549">
    <w:abstractNumId w:val="7"/>
  </w:num>
  <w:num w:numId="10" w16cid:durableId="1870223204">
    <w:abstractNumId w:val="39"/>
  </w:num>
  <w:num w:numId="11" w16cid:durableId="1363943496">
    <w:abstractNumId w:val="30"/>
  </w:num>
  <w:num w:numId="12" w16cid:durableId="190992339">
    <w:abstractNumId w:val="14"/>
  </w:num>
  <w:num w:numId="13" w16cid:durableId="55126462">
    <w:abstractNumId w:val="31"/>
  </w:num>
  <w:num w:numId="14" w16cid:durableId="776947369">
    <w:abstractNumId w:val="22"/>
  </w:num>
  <w:num w:numId="15" w16cid:durableId="2126538649">
    <w:abstractNumId w:val="10"/>
  </w:num>
  <w:num w:numId="16" w16cid:durableId="1450781819">
    <w:abstractNumId w:val="17"/>
  </w:num>
  <w:num w:numId="17" w16cid:durableId="436487854">
    <w:abstractNumId w:val="2"/>
  </w:num>
  <w:num w:numId="18" w16cid:durableId="1801608131">
    <w:abstractNumId w:val="41"/>
  </w:num>
  <w:num w:numId="19" w16cid:durableId="787160761">
    <w:abstractNumId w:val="11"/>
  </w:num>
  <w:num w:numId="20" w16cid:durableId="979067831">
    <w:abstractNumId w:val="6"/>
  </w:num>
  <w:num w:numId="21" w16cid:durableId="2111536859">
    <w:abstractNumId w:val="38"/>
  </w:num>
  <w:num w:numId="22" w16cid:durableId="459152826">
    <w:abstractNumId w:val="28"/>
  </w:num>
  <w:num w:numId="23" w16cid:durableId="2004157067">
    <w:abstractNumId w:val="16"/>
  </w:num>
  <w:num w:numId="24" w16cid:durableId="534123521">
    <w:abstractNumId w:val="33"/>
  </w:num>
  <w:num w:numId="25" w16cid:durableId="1700357511">
    <w:abstractNumId w:val="20"/>
  </w:num>
  <w:num w:numId="26" w16cid:durableId="287706084">
    <w:abstractNumId w:val="27"/>
  </w:num>
  <w:num w:numId="27" w16cid:durableId="370418177">
    <w:abstractNumId w:val="26"/>
  </w:num>
  <w:num w:numId="28" w16cid:durableId="1422218701">
    <w:abstractNumId w:val="9"/>
  </w:num>
  <w:num w:numId="29" w16cid:durableId="436752742">
    <w:abstractNumId w:val="25"/>
  </w:num>
  <w:num w:numId="30" w16cid:durableId="345520762">
    <w:abstractNumId w:val="8"/>
  </w:num>
  <w:num w:numId="31" w16cid:durableId="1909925113">
    <w:abstractNumId w:val="0"/>
  </w:num>
  <w:num w:numId="32" w16cid:durableId="655381315">
    <w:abstractNumId w:val="37"/>
  </w:num>
  <w:num w:numId="33" w16cid:durableId="1315571389">
    <w:abstractNumId w:val="35"/>
  </w:num>
  <w:num w:numId="34" w16cid:durableId="762650674">
    <w:abstractNumId w:val="15"/>
  </w:num>
  <w:num w:numId="35" w16cid:durableId="1050809245">
    <w:abstractNumId w:val="4"/>
  </w:num>
  <w:num w:numId="36" w16cid:durableId="273906923">
    <w:abstractNumId w:val="23"/>
  </w:num>
  <w:num w:numId="37" w16cid:durableId="1539007677">
    <w:abstractNumId w:val="21"/>
  </w:num>
  <w:num w:numId="38" w16cid:durableId="933901667">
    <w:abstractNumId w:val="32"/>
  </w:num>
  <w:num w:numId="39" w16cid:durableId="302126614">
    <w:abstractNumId w:val="18"/>
  </w:num>
  <w:num w:numId="40" w16cid:durableId="607811520">
    <w:abstractNumId w:val="13"/>
  </w:num>
  <w:num w:numId="41" w16cid:durableId="1426003118">
    <w:abstractNumId w:val="3"/>
  </w:num>
  <w:num w:numId="42" w16cid:durableId="812984771">
    <w:abstractNumId w:val="29"/>
  </w:num>
  <w:num w:numId="43" w16cid:durableId="18155603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036C5"/>
    <w:rsid w:val="00006556"/>
    <w:rsid w:val="00014514"/>
    <w:rsid w:val="00017316"/>
    <w:rsid w:val="00022FA8"/>
    <w:rsid w:val="00044F40"/>
    <w:rsid w:val="00046DD6"/>
    <w:rsid w:val="00047092"/>
    <w:rsid w:val="000544A3"/>
    <w:rsid w:val="00063EA8"/>
    <w:rsid w:val="00074CC0"/>
    <w:rsid w:val="0007682B"/>
    <w:rsid w:val="00086D02"/>
    <w:rsid w:val="00087DBC"/>
    <w:rsid w:val="0009432C"/>
    <w:rsid w:val="00094B78"/>
    <w:rsid w:val="000950D2"/>
    <w:rsid w:val="0009512C"/>
    <w:rsid w:val="000A3B64"/>
    <w:rsid w:val="000A68F2"/>
    <w:rsid w:val="000C1591"/>
    <w:rsid w:val="000C6345"/>
    <w:rsid w:val="000C64B5"/>
    <w:rsid w:val="000D31B8"/>
    <w:rsid w:val="000D5FD7"/>
    <w:rsid w:val="000E58A8"/>
    <w:rsid w:val="000E6354"/>
    <w:rsid w:val="000E6712"/>
    <w:rsid w:val="000F46FE"/>
    <w:rsid w:val="00103250"/>
    <w:rsid w:val="00112A4D"/>
    <w:rsid w:val="00115B8D"/>
    <w:rsid w:val="001210BB"/>
    <w:rsid w:val="001212DE"/>
    <w:rsid w:val="00127F5D"/>
    <w:rsid w:val="00144589"/>
    <w:rsid w:val="00152F71"/>
    <w:rsid w:val="001536DB"/>
    <w:rsid w:val="001556A7"/>
    <w:rsid w:val="00163802"/>
    <w:rsid w:val="00166600"/>
    <w:rsid w:val="00167B3E"/>
    <w:rsid w:val="00167E58"/>
    <w:rsid w:val="0017673E"/>
    <w:rsid w:val="00181DA5"/>
    <w:rsid w:val="0018543C"/>
    <w:rsid w:val="001902C0"/>
    <w:rsid w:val="0019114A"/>
    <w:rsid w:val="00193978"/>
    <w:rsid w:val="00196450"/>
    <w:rsid w:val="00196CF1"/>
    <w:rsid w:val="001A46A4"/>
    <w:rsid w:val="001A4775"/>
    <w:rsid w:val="001A5CFC"/>
    <w:rsid w:val="001B173B"/>
    <w:rsid w:val="001B257F"/>
    <w:rsid w:val="001B2CCB"/>
    <w:rsid w:val="001B3810"/>
    <w:rsid w:val="001B63D3"/>
    <w:rsid w:val="001D0166"/>
    <w:rsid w:val="001D1756"/>
    <w:rsid w:val="001D61C6"/>
    <w:rsid w:val="001E0CDD"/>
    <w:rsid w:val="001E2B75"/>
    <w:rsid w:val="001E72A4"/>
    <w:rsid w:val="001F2C55"/>
    <w:rsid w:val="002006BA"/>
    <w:rsid w:val="00213EC5"/>
    <w:rsid w:val="00223611"/>
    <w:rsid w:val="00225C84"/>
    <w:rsid w:val="0023083E"/>
    <w:rsid w:val="00240982"/>
    <w:rsid w:val="0024401B"/>
    <w:rsid w:val="002530A8"/>
    <w:rsid w:val="00266775"/>
    <w:rsid w:val="0027229C"/>
    <w:rsid w:val="002746C1"/>
    <w:rsid w:val="0028001A"/>
    <w:rsid w:val="0028316C"/>
    <w:rsid w:val="00292989"/>
    <w:rsid w:val="002947EC"/>
    <w:rsid w:val="0029729E"/>
    <w:rsid w:val="002A5E44"/>
    <w:rsid w:val="002A5F10"/>
    <w:rsid w:val="002B0741"/>
    <w:rsid w:val="002B0E0A"/>
    <w:rsid w:val="002B7FF0"/>
    <w:rsid w:val="002C34CD"/>
    <w:rsid w:val="002C3994"/>
    <w:rsid w:val="002C5430"/>
    <w:rsid w:val="002C5B04"/>
    <w:rsid w:val="002C64CC"/>
    <w:rsid w:val="002D3260"/>
    <w:rsid w:val="002F2F84"/>
    <w:rsid w:val="002F3B0E"/>
    <w:rsid w:val="0030154C"/>
    <w:rsid w:val="003016DD"/>
    <w:rsid w:val="00304F03"/>
    <w:rsid w:val="00305C22"/>
    <w:rsid w:val="00307717"/>
    <w:rsid w:val="003127B3"/>
    <w:rsid w:val="00330237"/>
    <w:rsid w:val="00337171"/>
    <w:rsid w:val="003432B5"/>
    <w:rsid w:val="0034569E"/>
    <w:rsid w:val="0036397B"/>
    <w:rsid w:val="003733E0"/>
    <w:rsid w:val="00374C6B"/>
    <w:rsid w:val="00375C63"/>
    <w:rsid w:val="00380BF2"/>
    <w:rsid w:val="0038426F"/>
    <w:rsid w:val="00386AE7"/>
    <w:rsid w:val="00390D63"/>
    <w:rsid w:val="00395F07"/>
    <w:rsid w:val="003A04D2"/>
    <w:rsid w:val="003A09F4"/>
    <w:rsid w:val="003A3751"/>
    <w:rsid w:val="003A3A14"/>
    <w:rsid w:val="003C07EC"/>
    <w:rsid w:val="003C1F6E"/>
    <w:rsid w:val="003D5C49"/>
    <w:rsid w:val="003D7DAE"/>
    <w:rsid w:val="003E1BED"/>
    <w:rsid w:val="003F2A09"/>
    <w:rsid w:val="003F2D98"/>
    <w:rsid w:val="003F47E4"/>
    <w:rsid w:val="00400547"/>
    <w:rsid w:val="00400A65"/>
    <w:rsid w:val="004052B6"/>
    <w:rsid w:val="004068A0"/>
    <w:rsid w:val="004124C7"/>
    <w:rsid w:val="00413416"/>
    <w:rsid w:val="0041704A"/>
    <w:rsid w:val="00417AC7"/>
    <w:rsid w:val="00420571"/>
    <w:rsid w:val="00432D43"/>
    <w:rsid w:val="004415E8"/>
    <w:rsid w:val="00450193"/>
    <w:rsid w:val="004540AE"/>
    <w:rsid w:val="004570C3"/>
    <w:rsid w:val="00457BE1"/>
    <w:rsid w:val="004671D2"/>
    <w:rsid w:val="00472D7F"/>
    <w:rsid w:val="004753DD"/>
    <w:rsid w:val="00485253"/>
    <w:rsid w:val="00486E1B"/>
    <w:rsid w:val="00492E3E"/>
    <w:rsid w:val="004936D0"/>
    <w:rsid w:val="00495B5A"/>
    <w:rsid w:val="00497003"/>
    <w:rsid w:val="004A58C9"/>
    <w:rsid w:val="004B2F40"/>
    <w:rsid w:val="004B71FB"/>
    <w:rsid w:val="004C0B36"/>
    <w:rsid w:val="004C4FC5"/>
    <w:rsid w:val="004C555E"/>
    <w:rsid w:val="004D01E7"/>
    <w:rsid w:val="004D3B82"/>
    <w:rsid w:val="004D78AC"/>
    <w:rsid w:val="004E0381"/>
    <w:rsid w:val="004E467B"/>
    <w:rsid w:val="004E4D81"/>
    <w:rsid w:val="004F3B65"/>
    <w:rsid w:val="005040D0"/>
    <w:rsid w:val="005071C2"/>
    <w:rsid w:val="00522262"/>
    <w:rsid w:val="00522E5E"/>
    <w:rsid w:val="00524256"/>
    <w:rsid w:val="005307C3"/>
    <w:rsid w:val="0053099B"/>
    <w:rsid w:val="00535F23"/>
    <w:rsid w:val="00544B00"/>
    <w:rsid w:val="005608FE"/>
    <w:rsid w:val="00560BE4"/>
    <w:rsid w:val="00560C4A"/>
    <w:rsid w:val="00562357"/>
    <w:rsid w:val="00574CCA"/>
    <w:rsid w:val="00576B25"/>
    <w:rsid w:val="00587981"/>
    <w:rsid w:val="005903FD"/>
    <w:rsid w:val="005A3342"/>
    <w:rsid w:val="005B0CCB"/>
    <w:rsid w:val="005B1629"/>
    <w:rsid w:val="005B1C2F"/>
    <w:rsid w:val="005B58E3"/>
    <w:rsid w:val="005B6354"/>
    <w:rsid w:val="005D00BB"/>
    <w:rsid w:val="005D1AAD"/>
    <w:rsid w:val="005E534C"/>
    <w:rsid w:val="005F044B"/>
    <w:rsid w:val="005F744C"/>
    <w:rsid w:val="00606DC0"/>
    <w:rsid w:val="00607D12"/>
    <w:rsid w:val="0061028F"/>
    <w:rsid w:val="00612EE1"/>
    <w:rsid w:val="006144C4"/>
    <w:rsid w:val="00616DC1"/>
    <w:rsid w:val="006202F6"/>
    <w:rsid w:val="00623263"/>
    <w:rsid w:val="00631B7A"/>
    <w:rsid w:val="006413B7"/>
    <w:rsid w:val="0064269B"/>
    <w:rsid w:val="00645BCD"/>
    <w:rsid w:val="0064635E"/>
    <w:rsid w:val="00646F16"/>
    <w:rsid w:val="006502CE"/>
    <w:rsid w:val="006671CF"/>
    <w:rsid w:val="006740D0"/>
    <w:rsid w:val="00681450"/>
    <w:rsid w:val="00684480"/>
    <w:rsid w:val="00684F72"/>
    <w:rsid w:val="006917A8"/>
    <w:rsid w:val="0069428F"/>
    <w:rsid w:val="0069440E"/>
    <w:rsid w:val="00695872"/>
    <w:rsid w:val="006A3BB6"/>
    <w:rsid w:val="006A4A6F"/>
    <w:rsid w:val="006A4B60"/>
    <w:rsid w:val="006A5BDD"/>
    <w:rsid w:val="006B2C38"/>
    <w:rsid w:val="006B36B5"/>
    <w:rsid w:val="006B37FF"/>
    <w:rsid w:val="006B560F"/>
    <w:rsid w:val="006B6E0B"/>
    <w:rsid w:val="006C0628"/>
    <w:rsid w:val="006C0AA2"/>
    <w:rsid w:val="006C213B"/>
    <w:rsid w:val="006C7C15"/>
    <w:rsid w:val="006D3F7E"/>
    <w:rsid w:val="006D4A26"/>
    <w:rsid w:val="006D5149"/>
    <w:rsid w:val="006F0391"/>
    <w:rsid w:val="006F2D49"/>
    <w:rsid w:val="00700919"/>
    <w:rsid w:val="00715CA6"/>
    <w:rsid w:val="00717446"/>
    <w:rsid w:val="00725107"/>
    <w:rsid w:val="00725AD8"/>
    <w:rsid w:val="00727821"/>
    <w:rsid w:val="007337A8"/>
    <w:rsid w:val="007404D1"/>
    <w:rsid w:val="00740FE7"/>
    <w:rsid w:val="00744BCE"/>
    <w:rsid w:val="0074505D"/>
    <w:rsid w:val="007464DB"/>
    <w:rsid w:val="00746D83"/>
    <w:rsid w:val="007476D1"/>
    <w:rsid w:val="00750F75"/>
    <w:rsid w:val="007530AA"/>
    <w:rsid w:val="007545A3"/>
    <w:rsid w:val="00754DAF"/>
    <w:rsid w:val="00760F44"/>
    <w:rsid w:val="007629D3"/>
    <w:rsid w:val="007673B4"/>
    <w:rsid w:val="00773A7D"/>
    <w:rsid w:val="00773EB7"/>
    <w:rsid w:val="00776805"/>
    <w:rsid w:val="00780890"/>
    <w:rsid w:val="00784739"/>
    <w:rsid w:val="00787D54"/>
    <w:rsid w:val="00796D47"/>
    <w:rsid w:val="007A084A"/>
    <w:rsid w:val="007A0C18"/>
    <w:rsid w:val="007A240A"/>
    <w:rsid w:val="007A54F4"/>
    <w:rsid w:val="007A6726"/>
    <w:rsid w:val="007A782B"/>
    <w:rsid w:val="007B1A9F"/>
    <w:rsid w:val="007B679C"/>
    <w:rsid w:val="007C3498"/>
    <w:rsid w:val="007C3EA6"/>
    <w:rsid w:val="007D0EB1"/>
    <w:rsid w:val="007D2BF5"/>
    <w:rsid w:val="007E2D07"/>
    <w:rsid w:val="007E4ED5"/>
    <w:rsid w:val="007E549A"/>
    <w:rsid w:val="007E57C6"/>
    <w:rsid w:val="007F5E8D"/>
    <w:rsid w:val="007F6D04"/>
    <w:rsid w:val="00801F8C"/>
    <w:rsid w:val="00802C43"/>
    <w:rsid w:val="00803D3E"/>
    <w:rsid w:val="00804BCE"/>
    <w:rsid w:val="0081149A"/>
    <w:rsid w:val="008175B7"/>
    <w:rsid w:val="00822500"/>
    <w:rsid w:val="00823C75"/>
    <w:rsid w:val="0082540B"/>
    <w:rsid w:val="00830358"/>
    <w:rsid w:val="00830B89"/>
    <w:rsid w:val="008348B4"/>
    <w:rsid w:val="00836AB7"/>
    <w:rsid w:val="008421C8"/>
    <w:rsid w:val="0084232D"/>
    <w:rsid w:val="00853E16"/>
    <w:rsid w:val="00874210"/>
    <w:rsid w:val="0087432D"/>
    <w:rsid w:val="00875DC9"/>
    <w:rsid w:val="00880763"/>
    <w:rsid w:val="00881018"/>
    <w:rsid w:val="00882162"/>
    <w:rsid w:val="0088316D"/>
    <w:rsid w:val="00890036"/>
    <w:rsid w:val="00892B9A"/>
    <w:rsid w:val="0089357E"/>
    <w:rsid w:val="008945BD"/>
    <w:rsid w:val="008A529B"/>
    <w:rsid w:val="008B2866"/>
    <w:rsid w:val="008C1530"/>
    <w:rsid w:val="008D1926"/>
    <w:rsid w:val="008E0F90"/>
    <w:rsid w:val="008E6224"/>
    <w:rsid w:val="008F0CBA"/>
    <w:rsid w:val="008F0E63"/>
    <w:rsid w:val="008F12A0"/>
    <w:rsid w:val="008F4422"/>
    <w:rsid w:val="008F7C82"/>
    <w:rsid w:val="0092423F"/>
    <w:rsid w:val="00932289"/>
    <w:rsid w:val="009325B1"/>
    <w:rsid w:val="00933F1D"/>
    <w:rsid w:val="00934DBF"/>
    <w:rsid w:val="0093795F"/>
    <w:rsid w:val="009429AF"/>
    <w:rsid w:val="009443D8"/>
    <w:rsid w:val="009500A2"/>
    <w:rsid w:val="009567DC"/>
    <w:rsid w:val="00960F20"/>
    <w:rsid w:val="009614C2"/>
    <w:rsid w:val="00961E4A"/>
    <w:rsid w:val="00970536"/>
    <w:rsid w:val="009725CB"/>
    <w:rsid w:val="00973303"/>
    <w:rsid w:val="00973FAB"/>
    <w:rsid w:val="00977CB9"/>
    <w:rsid w:val="00981094"/>
    <w:rsid w:val="00981253"/>
    <w:rsid w:val="00981396"/>
    <w:rsid w:val="00993483"/>
    <w:rsid w:val="00997580"/>
    <w:rsid w:val="009B2017"/>
    <w:rsid w:val="009B68D6"/>
    <w:rsid w:val="009C51F9"/>
    <w:rsid w:val="009C54C8"/>
    <w:rsid w:val="009D1F34"/>
    <w:rsid w:val="009D32B9"/>
    <w:rsid w:val="009E132F"/>
    <w:rsid w:val="009E143C"/>
    <w:rsid w:val="009E3E77"/>
    <w:rsid w:val="009E499F"/>
    <w:rsid w:val="009E603C"/>
    <w:rsid w:val="009E690E"/>
    <w:rsid w:val="009F1B3C"/>
    <w:rsid w:val="00A111EB"/>
    <w:rsid w:val="00A1201E"/>
    <w:rsid w:val="00A126B3"/>
    <w:rsid w:val="00A16F10"/>
    <w:rsid w:val="00A2335C"/>
    <w:rsid w:val="00A278FB"/>
    <w:rsid w:val="00A31F11"/>
    <w:rsid w:val="00A33206"/>
    <w:rsid w:val="00A3523D"/>
    <w:rsid w:val="00A5672B"/>
    <w:rsid w:val="00A667A8"/>
    <w:rsid w:val="00A7617A"/>
    <w:rsid w:val="00A81113"/>
    <w:rsid w:val="00A82435"/>
    <w:rsid w:val="00A949A5"/>
    <w:rsid w:val="00AA01BE"/>
    <w:rsid w:val="00AA4A44"/>
    <w:rsid w:val="00AA5944"/>
    <w:rsid w:val="00AA78FE"/>
    <w:rsid w:val="00AB2106"/>
    <w:rsid w:val="00AB5477"/>
    <w:rsid w:val="00AB5E24"/>
    <w:rsid w:val="00AB61DA"/>
    <w:rsid w:val="00AB6F1A"/>
    <w:rsid w:val="00AC65B7"/>
    <w:rsid w:val="00AD7E84"/>
    <w:rsid w:val="00AE06DF"/>
    <w:rsid w:val="00AF1890"/>
    <w:rsid w:val="00B04335"/>
    <w:rsid w:val="00B100B4"/>
    <w:rsid w:val="00B176C9"/>
    <w:rsid w:val="00B26377"/>
    <w:rsid w:val="00B27FE9"/>
    <w:rsid w:val="00B34F34"/>
    <w:rsid w:val="00B45B98"/>
    <w:rsid w:val="00B46440"/>
    <w:rsid w:val="00B51599"/>
    <w:rsid w:val="00B5269A"/>
    <w:rsid w:val="00B56787"/>
    <w:rsid w:val="00B638B6"/>
    <w:rsid w:val="00B63984"/>
    <w:rsid w:val="00B66477"/>
    <w:rsid w:val="00B673EA"/>
    <w:rsid w:val="00B7108B"/>
    <w:rsid w:val="00B75151"/>
    <w:rsid w:val="00B75D2D"/>
    <w:rsid w:val="00B8249C"/>
    <w:rsid w:val="00B8394B"/>
    <w:rsid w:val="00B855DA"/>
    <w:rsid w:val="00B87383"/>
    <w:rsid w:val="00B90C83"/>
    <w:rsid w:val="00B9575E"/>
    <w:rsid w:val="00BA16BB"/>
    <w:rsid w:val="00BA1FF0"/>
    <w:rsid w:val="00BA5C71"/>
    <w:rsid w:val="00BA7C90"/>
    <w:rsid w:val="00BB1FEE"/>
    <w:rsid w:val="00BB4C31"/>
    <w:rsid w:val="00BB5C6B"/>
    <w:rsid w:val="00BC1642"/>
    <w:rsid w:val="00BC5B92"/>
    <w:rsid w:val="00BD0A08"/>
    <w:rsid w:val="00BD4CBC"/>
    <w:rsid w:val="00BD5131"/>
    <w:rsid w:val="00BE30F3"/>
    <w:rsid w:val="00BF17F1"/>
    <w:rsid w:val="00BF4139"/>
    <w:rsid w:val="00C007A9"/>
    <w:rsid w:val="00C014BE"/>
    <w:rsid w:val="00C035BA"/>
    <w:rsid w:val="00C058EF"/>
    <w:rsid w:val="00C1419C"/>
    <w:rsid w:val="00C15906"/>
    <w:rsid w:val="00C265EF"/>
    <w:rsid w:val="00C34D79"/>
    <w:rsid w:val="00C363DF"/>
    <w:rsid w:val="00C37816"/>
    <w:rsid w:val="00C4060E"/>
    <w:rsid w:val="00C40E82"/>
    <w:rsid w:val="00C42BA9"/>
    <w:rsid w:val="00C470CD"/>
    <w:rsid w:val="00C521E9"/>
    <w:rsid w:val="00C5602E"/>
    <w:rsid w:val="00C61251"/>
    <w:rsid w:val="00C61964"/>
    <w:rsid w:val="00C6300C"/>
    <w:rsid w:val="00C71753"/>
    <w:rsid w:val="00C82D0F"/>
    <w:rsid w:val="00C940A7"/>
    <w:rsid w:val="00C94FF4"/>
    <w:rsid w:val="00CA1B0C"/>
    <w:rsid w:val="00CB048E"/>
    <w:rsid w:val="00CB127F"/>
    <w:rsid w:val="00CB3FDC"/>
    <w:rsid w:val="00CC3031"/>
    <w:rsid w:val="00CC45C2"/>
    <w:rsid w:val="00CC4D78"/>
    <w:rsid w:val="00CD723A"/>
    <w:rsid w:val="00CE16F9"/>
    <w:rsid w:val="00CE5586"/>
    <w:rsid w:val="00CE5987"/>
    <w:rsid w:val="00CE6708"/>
    <w:rsid w:val="00CF2714"/>
    <w:rsid w:val="00CF51B1"/>
    <w:rsid w:val="00D22E27"/>
    <w:rsid w:val="00D25566"/>
    <w:rsid w:val="00D2632A"/>
    <w:rsid w:val="00D3379C"/>
    <w:rsid w:val="00D34001"/>
    <w:rsid w:val="00D40D03"/>
    <w:rsid w:val="00D42844"/>
    <w:rsid w:val="00D50DAC"/>
    <w:rsid w:val="00D51775"/>
    <w:rsid w:val="00D5348D"/>
    <w:rsid w:val="00D55E5F"/>
    <w:rsid w:val="00D57941"/>
    <w:rsid w:val="00D6033F"/>
    <w:rsid w:val="00D64082"/>
    <w:rsid w:val="00D6650D"/>
    <w:rsid w:val="00D666C5"/>
    <w:rsid w:val="00D713ED"/>
    <w:rsid w:val="00D713FC"/>
    <w:rsid w:val="00D7305F"/>
    <w:rsid w:val="00D75FCF"/>
    <w:rsid w:val="00D776FA"/>
    <w:rsid w:val="00D81CE1"/>
    <w:rsid w:val="00D91500"/>
    <w:rsid w:val="00D9777E"/>
    <w:rsid w:val="00DA1A52"/>
    <w:rsid w:val="00DB35E5"/>
    <w:rsid w:val="00DB4910"/>
    <w:rsid w:val="00DB526D"/>
    <w:rsid w:val="00DB6EBB"/>
    <w:rsid w:val="00DC514A"/>
    <w:rsid w:val="00DD5E75"/>
    <w:rsid w:val="00DE2EDE"/>
    <w:rsid w:val="00DE31D7"/>
    <w:rsid w:val="00DF15F3"/>
    <w:rsid w:val="00DF79B1"/>
    <w:rsid w:val="00E0349F"/>
    <w:rsid w:val="00E03A01"/>
    <w:rsid w:val="00E0497F"/>
    <w:rsid w:val="00E06EC7"/>
    <w:rsid w:val="00E10507"/>
    <w:rsid w:val="00E243AE"/>
    <w:rsid w:val="00E3028D"/>
    <w:rsid w:val="00E30A37"/>
    <w:rsid w:val="00E318B3"/>
    <w:rsid w:val="00E33AD5"/>
    <w:rsid w:val="00E537BF"/>
    <w:rsid w:val="00E57BA1"/>
    <w:rsid w:val="00E6475C"/>
    <w:rsid w:val="00E64ED2"/>
    <w:rsid w:val="00E677F2"/>
    <w:rsid w:val="00E67945"/>
    <w:rsid w:val="00E712F9"/>
    <w:rsid w:val="00E77E6E"/>
    <w:rsid w:val="00E80756"/>
    <w:rsid w:val="00E80AF5"/>
    <w:rsid w:val="00E8295C"/>
    <w:rsid w:val="00E82EF5"/>
    <w:rsid w:val="00E82FAC"/>
    <w:rsid w:val="00E8344F"/>
    <w:rsid w:val="00E8483C"/>
    <w:rsid w:val="00E91094"/>
    <w:rsid w:val="00E925BE"/>
    <w:rsid w:val="00EA17BE"/>
    <w:rsid w:val="00EB7F9A"/>
    <w:rsid w:val="00EC3A6B"/>
    <w:rsid w:val="00EC4B78"/>
    <w:rsid w:val="00EC6308"/>
    <w:rsid w:val="00ED1E7E"/>
    <w:rsid w:val="00EE1380"/>
    <w:rsid w:val="00EF3C77"/>
    <w:rsid w:val="00F0140C"/>
    <w:rsid w:val="00F03524"/>
    <w:rsid w:val="00F11789"/>
    <w:rsid w:val="00F1373E"/>
    <w:rsid w:val="00F15028"/>
    <w:rsid w:val="00F209AD"/>
    <w:rsid w:val="00F2381E"/>
    <w:rsid w:val="00F26EE1"/>
    <w:rsid w:val="00F3303C"/>
    <w:rsid w:val="00F35DCB"/>
    <w:rsid w:val="00F41DEB"/>
    <w:rsid w:val="00F570A1"/>
    <w:rsid w:val="00F57F8C"/>
    <w:rsid w:val="00F60828"/>
    <w:rsid w:val="00F66221"/>
    <w:rsid w:val="00F66C40"/>
    <w:rsid w:val="00F70464"/>
    <w:rsid w:val="00F7303F"/>
    <w:rsid w:val="00F75D6C"/>
    <w:rsid w:val="00F775AA"/>
    <w:rsid w:val="00F81EB5"/>
    <w:rsid w:val="00F82BFF"/>
    <w:rsid w:val="00F84AD1"/>
    <w:rsid w:val="00F91DBF"/>
    <w:rsid w:val="00F93E1D"/>
    <w:rsid w:val="00F93FBA"/>
    <w:rsid w:val="00F94D73"/>
    <w:rsid w:val="00F95B68"/>
    <w:rsid w:val="00F97EE2"/>
    <w:rsid w:val="00FB6036"/>
    <w:rsid w:val="00FC222A"/>
    <w:rsid w:val="00FC5006"/>
    <w:rsid w:val="00FC5E44"/>
    <w:rsid w:val="00FC5E6A"/>
    <w:rsid w:val="00FC6C9E"/>
    <w:rsid w:val="00FC7944"/>
    <w:rsid w:val="00FE0C9E"/>
    <w:rsid w:val="00FE0FC0"/>
    <w:rsid w:val="00FE17CB"/>
    <w:rsid w:val="00FE33DE"/>
    <w:rsid w:val="00FE41B8"/>
    <w:rsid w:val="00FE6A19"/>
    <w:rsid w:val="00FF038C"/>
    <w:rsid w:val="00FF0D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dmin@prestoncn.org" TargetMode="External"/><Relationship Id="rId18" Type="http://schemas.openxmlformats.org/officeDocument/2006/relationships/hyperlink" Target="https://www.groundwork.org.uk/grassroots-grants/" TargetMode="External"/><Relationship Id="rId3" Type="http://schemas.openxmlformats.org/officeDocument/2006/relationships/customXml" Target="../customXml/item3.xml"/><Relationship Id="rId21" Type="http://schemas.openxmlformats.org/officeDocument/2006/relationships/hyperlink" Target="https://www.englandboxing.org/courses__trashed/boxingactivator/" TargetMode="External"/><Relationship Id="rId7" Type="http://schemas.openxmlformats.org/officeDocument/2006/relationships/styles" Target="styles.xml"/><Relationship Id="rId12" Type="http://schemas.openxmlformats.org/officeDocument/2006/relationships/hyperlink" Target="mailto:admin@prestoncn.org" TargetMode="External"/><Relationship Id="rId17" Type="http://schemas.openxmlformats.org/officeDocument/2006/relationships/hyperlink" Target="https://greenrose.org.uk/work-with-u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cusercontent.com/ba0ae121ad89db52c97b1a711/files/47e30177-d3d5-80da-0721-f3f70a889eec/Pukar_New_Year_New_Opportunities_2026.docx" TargetMode="External"/><Relationship Id="rId20" Type="http://schemas.openxmlformats.org/officeDocument/2006/relationships/hyperlink" Target="https://lancastercvs-my.sharepoint.com/personal/stevedixon_lancastercvs_org_uk/Documents/Documents/Bulletin/2023"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forms.office.com/e/2ENmvscppS" TargetMode="Externa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mcusercontent.com/ba0ae121ad89db52c97b1a711/images/a4db089a-54eb-a6c2-c6fd-c42b1538a116.png" TargetMode="External"/><Relationship Id="rId23" Type="http://schemas.openxmlformats.org/officeDocument/2006/relationships/hyperlink" Target="https://linkprotect.cudasvc.com/url?a=https%3a%2f%2fwww.tickettailor.com%2fevents%2fresolvepoverty%2f1981128&amp;c=E,1,ec03Ib4BFei6rDj_pi7H9e8aXwgmESxvKm96_myJ5ZyVERImzY8qiLNDNgrNVt8WdnXLtl3ZG9OKq5Zi_sRMsllSO0cW3WBPcF1Ds4BNNr9RP8IoDeomZHyYKbBD&amp;typo=1" TargetMode="External"/><Relationship Id="rId10" Type="http://schemas.openxmlformats.org/officeDocument/2006/relationships/hyperlink" Target="https://forms.office.com/e/qYACKKn49w" TargetMode="External"/><Relationship Id="rId19" Type="http://schemas.openxmlformats.org/officeDocument/2006/relationships/hyperlink" Target="https://biggive.org/small-charity-week/?utm_source=Dynamics%20365%20Customer%20Insights%20-%20Journeys&amp;utm_medium=email&amp;utm_term=N%2FA&amp;utm_campaign=MKT%20%7C%20Small%20Charity%20Week%202026%20match%20funding%20campaign%20%7C%20January%202026&amp;utm_content=MKT%20%7C%20Small%20Charity%20Week%202026%20match%20funding%20campaign%20%7C%20January%202026"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olunteer@lancashiremind.org.uk" TargetMode="External"/><Relationship Id="rId22" Type="http://schemas.openxmlformats.org/officeDocument/2006/relationships/hyperlink" Target="https://prestoncn.org/ev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eb1896d9432d6b4d3c4518b319b9890f">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f24e7fcfaa3c445a4793d85a14d07e2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7JRVA7PVXH5Y-1164448980-2204</_dlc_DocId>
    <_dlc_DocIdUrl xmlns="d13849ea-25d1-4b35-927b-9b3b0ebed2f2">
      <Url>https://prestoncommunitynetwork.sharepoint.com/sites/Shared/_layouts/15/DocIdRedir.aspx?ID=7JRVA7PVXH5Y-1164448980-2204</Url>
      <Description>7JRVA7PVXH5Y-1164448980-2204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7FB38F6-DDFB-4528-8194-5EEDD5EA1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75CAD8-99A3-47E6-8715-6D453A4F0DD7}">
  <ds:schemaRefs>
    <ds:schemaRef ds:uri="http://schemas.microsoft.com/sharepoint/v3/contenttype/forms"/>
  </ds:schemaRefs>
</ds:datastoreItem>
</file>

<file path=customXml/itemProps3.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4.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5.xml><?xml version="1.0" encoding="utf-8"?>
<ds:datastoreItem xmlns:ds="http://schemas.openxmlformats.org/officeDocument/2006/customXml" ds:itemID="{49D7BA30-7A8E-4339-AE8D-359ECDE914C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5</Pages>
  <Words>1887</Words>
  <Characters>10757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479</cp:revision>
  <dcterms:created xsi:type="dcterms:W3CDTF">2025-10-15T11:49:00Z</dcterms:created>
  <dcterms:modified xsi:type="dcterms:W3CDTF">2026-01-27T15:04:00Z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da874e4d-2d81-4c51-8312-dfa903e10255</vt:lpwstr>
  </property>
  <property fmtid="{D5CDD505-2E9C-101B-9397-08002B2CF9AE}" pid="4" name="MediaServiceImageTags">
    <vt:lpwstr/>
  </property>
</Properties>
</file>